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0"/>
        <w:gridCol w:w="2021"/>
        <w:gridCol w:w="3733"/>
        <w:gridCol w:w="1418"/>
        <w:gridCol w:w="1559"/>
        <w:gridCol w:w="1417"/>
        <w:gridCol w:w="1418"/>
        <w:gridCol w:w="1417"/>
        <w:gridCol w:w="1418"/>
      </w:tblGrid>
      <w:tr w:rsidR="00826C67" w:rsidRPr="00826C67" w:rsidTr="00EA0AFF">
        <w:trPr>
          <w:trHeight w:val="10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  <w:r w:rsidRPr="00826C67">
              <w:rPr>
                <w:bCs/>
                <w:color w:val="000000"/>
              </w:rPr>
              <w:t>№ п/п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color w:val="000000"/>
              </w:rPr>
            </w:pPr>
            <w:r w:rsidRPr="00826C67">
              <w:rPr>
                <w:bCs/>
                <w:color w:val="000000"/>
              </w:rPr>
              <w:t>Наименование усл</w:t>
            </w:r>
            <w:r w:rsidRPr="00826C67">
              <w:rPr>
                <w:bCs/>
                <w:color w:val="000000"/>
              </w:rPr>
              <w:t>у</w:t>
            </w:r>
            <w:r w:rsidRPr="00826C67">
              <w:rPr>
                <w:bCs/>
                <w:color w:val="000000"/>
              </w:rPr>
              <w:t>ги, группа ухода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color w:val="000000"/>
              </w:rPr>
            </w:pPr>
            <w:r w:rsidRPr="00826C67">
              <w:rPr>
                <w:bCs/>
                <w:color w:val="000000"/>
              </w:rPr>
              <w:t>Описание социальной услуги, в том чи</w:t>
            </w:r>
            <w:r w:rsidRPr="00826C67">
              <w:rPr>
                <w:bCs/>
                <w:color w:val="000000"/>
              </w:rPr>
              <w:t>с</w:t>
            </w:r>
            <w:r w:rsidRPr="00826C67">
              <w:rPr>
                <w:bCs/>
                <w:color w:val="000000"/>
              </w:rPr>
              <w:t>ле ее объем (норматив)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FB265D" w:rsidP="00826C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="00826C67" w:rsidRPr="00826C67">
              <w:rPr>
                <w:bCs/>
                <w:color w:val="000000"/>
              </w:rPr>
              <w:t>ратность, единица и</w:t>
            </w:r>
            <w:r w:rsidR="00826C67" w:rsidRPr="00826C67">
              <w:rPr>
                <w:bCs/>
                <w:color w:val="000000"/>
              </w:rPr>
              <w:t>з</w:t>
            </w:r>
            <w:r w:rsidR="00826C67" w:rsidRPr="00826C67">
              <w:rPr>
                <w:bCs/>
                <w:color w:val="000000"/>
              </w:rPr>
              <w:t>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C67" w:rsidRPr="00826C67" w:rsidRDefault="00F200DB" w:rsidP="00826C67">
            <w:pPr>
              <w:jc w:val="center"/>
              <w:rPr>
                <w:bCs/>
              </w:rPr>
            </w:pPr>
            <w:r>
              <w:rPr>
                <w:bCs/>
              </w:rPr>
              <w:t>ГУСО «</w:t>
            </w:r>
            <w:r w:rsidR="00826C67" w:rsidRPr="00826C67">
              <w:rPr>
                <w:bCs/>
              </w:rPr>
              <w:t>А</w:t>
            </w:r>
            <w:r w:rsidR="00826C67" w:rsidRPr="00826C67">
              <w:rPr>
                <w:bCs/>
              </w:rPr>
              <w:t>к</w:t>
            </w:r>
            <w:r w:rsidR="00826C67" w:rsidRPr="00826C67">
              <w:rPr>
                <w:bCs/>
              </w:rPr>
              <w:t>шинский  с</w:t>
            </w:r>
            <w:r w:rsidR="00826C67" w:rsidRPr="00826C67">
              <w:rPr>
                <w:bCs/>
              </w:rPr>
              <w:t>о</w:t>
            </w:r>
            <w:r w:rsidR="00826C67" w:rsidRPr="00826C67">
              <w:rPr>
                <w:bCs/>
              </w:rPr>
              <w:t>циально-реабилитац</w:t>
            </w:r>
            <w:r w:rsidR="00826C67" w:rsidRPr="00826C67">
              <w:rPr>
                <w:bCs/>
              </w:rPr>
              <w:t>и</w:t>
            </w:r>
            <w:r w:rsidR="00826C67" w:rsidRPr="00826C67">
              <w:rPr>
                <w:bCs/>
              </w:rPr>
              <w:t>онный центр для несове</w:t>
            </w:r>
            <w:r w:rsidR="00826C67" w:rsidRPr="00826C67">
              <w:rPr>
                <w:bCs/>
              </w:rPr>
              <w:t>р</w:t>
            </w:r>
            <w:r>
              <w:rPr>
                <w:bCs/>
              </w:rPr>
              <w:t>шеннолетних «Задор»</w:t>
            </w:r>
            <w:r w:rsidR="00826C67" w:rsidRPr="00826C67">
              <w:rPr>
                <w:bCs/>
              </w:rPr>
              <w:t xml:space="preserve"> Заба</w:t>
            </w:r>
            <w:r w:rsidR="00826C67" w:rsidRPr="00826C67">
              <w:rPr>
                <w:bCs/>
              </w:rPr>
              <w:t>й</w:t>
            </w:r>
            <w:r w:rsidR="00826C67" w:rsidRPr="00826C67">
              <w:rPr>
                <w:bCs/>
              </w:rPr>
              <w:t xml:space="preserve">кальского края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C67" w:rsidRPr="00826C67" w:rsidRDefault="00F200DB" w:rsidP="00F200DB">
            <w:pPr>
              <w:jc w:val="center"/>
              <w:rPr>
                <w:bCs/>
              </w:rPr>
            </w:pPr>
            <w:r>
              <w:rPr>
                <w:bCs/>
              </w:rPr>
              <w:t>ГАУСО «</w:t>
            </w:r>
            <w:r w:rsidR="00826C67" w:rsidRPr="00826C67">
              <w:rPr>
                <w:bCs/>
              </w:rPr>
              <w:t>Б</w:t>
            </w:r>
            <w:r w:rsidR="00826C67" w:rsidRPr="00826C67">
              <w:rPr>
                <w:bCs/>
              </w:rPr>
              <w:t>а</w:t>
            </w:r>
            <w:r w:rsidR="00826C67" w:rsidRPr="00826C67">
              <w:rPr>
                <w:bCs/>
              </w:rPr>
              <w:t>лейский ко</w:t>
            </w:r>
            <w:r w:rsidR="00826C67" w:rsidRPr="00826C67">
              <w:rPr>
                <w:bCs/>
              </w:rPr>
              <w:t>м</w:t>
            </w:r>
            <w:r w:rsidR="00826C67" w:rsidRPr="00826C67">
              <w:rPr>
                <w:bCs/>
              </w:rPr>
              <w:t>плексный центр соц</w:t>
            </w:r>
            <w:r w:rsidR="00826C67" w:rsidRPr="00826C67">
              <w:rPr>
                <w:bCs/>
              </w:rPr>
              <w:t>и</w:t>
            </w:r>
            <w:r w:rsidR="00826C67" w:rsidRPr="00826C67">
              <w:rPr>
                <w:bCs/>
              </w:rPr>
              <w:t>ального о</w:t>
            </w:r>
            <w:r w:rsidR="00826C67" w:rsidRPr="00826C67">
              <w:rPr>
                <w:bCs/>
              </w:rPr>
              <w:t>б</w:t>
            </w:r>
            <w:r>
              <w:rPr>
                <w:bCs/>
              </w:rPr>
              <w:t>служивания населения «</w:t>
            </w:r>
            <w:r w:rsidR="00826C67" w:rsidRPr="00826C67">
              <w:rPr>
                <w:bCs/>
              </w:rPr>
              <w:t>Золотинка</w:t>
            </w:r>
            <w:r>
              <w:rPr>
                <w:bCs/>
              </w:rPr>
              <w:t>»</w:t>
            </w:r>
            <w:r w:rsidR="00826C67" w:rsidRPr="00826C67">
              <w:rPr>
                <w:bCs/>
              </w:rPr>
              <w:t xml:space="preserve"> Забайкал</w:t>
            </w:r>
            <w:r w:rsidR="00826C67" w:rsidRPr="00826C67">
              <w:rPr>
                <w:bCs/>
              </w:rPr>
              <w:t>ь</w:t>
            </w:r>
            <w:r w:rsidR="00826C67" w:rsidRPr="00826C67">
              <w:rPr>
                <w:bCs/>
              </w:rPr>
              <w:t>ского края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C67" w:rsidRPr="00826C67" w:rsidRDefault="00826C67" w:rsidP="00826C67">
            <w:pPr>
              <w:jc w:val="center"/>
              <w:rPr>
                <w:bCs/>
              </w:rPr>
            </w:pPr>
            <w:r w:rsidRPr="00826C67">
              <w:rPr>
                <w:bCs/>
              </w:rPr>
              <w:t>Г</w:t>
            </w:r>
            <w:r w:rsidR="00F200DB">
              <w:rPr>
                <w:bCs/>
              </w:rPr>
              <w:t>УСО «</w:t>
            </w:r>
            <w:r w:rsidRPr="00826C67">
              <w:rPr>
                <w:bCs/>
              </w:rPr>
              <w:t>Б</w:t>
            </w:r>
            <w:r w:rsidRPr="00826C67">
              <w:rPr>
                <w:bCs/>
              </w:rPr>
              <w:t>а</w:t>
            </w:r>
            <w:r w:rsidRPr="00826C67">
              <w:rPr>
                <w:bCs/>
              </w:rPr>
              <w:t>динский с</w:t>
            </w:r>
            <w:r w:rsidRPr="00826C67">
              <w:rPr>
                <w:bCs/>
              </w:rPr>
              <w:t>о</w:t>
            </w:r>
            <w:r w:rsidRPr="00826C67">
              <w:rPr>
                <w:bCs/>
              </w:rPr>
              <w:t>циально-реабилитац</w:t>
            </w:r>
            <w:r w:rsidRPr="00826C67">
              <w:rPr>
                <w:bCs/>
              </w:rPr>
              <w:t>и</w:t>
            </w:r>
            <w:r w:rsidRPr="00826C67">
              <w:rPr>
                <w:bCs/>
              </w:rPr>
              <w:t>онный центр для несове</w:t>
            </w:r>
            <w:r w:rsidRPr="00826C67">
              <w:rPr>
                <w:bCs/>
              </w:rPr>
              <w:t>р</w:t>
            </w:r>
            <w:r w:rsidR="00F200DB">
              <w:rPr>
                <w:bCs/>
              </w:rPr>
              <w:t>шеннолетних «Искра»</w:t>
            </w:r>
            <w:r w:rsidRPr="00826C67">
              <w:rPr>
                <w:bCs/>
              </w:rPr>
              <w:t xml:space="preserve"> З</w:t>
            </w:r>
            <w:r w:rsidRPr="00826C67">
              <w:rPr>
                <w:bCs/>
              </w:rPr>
              <w:t>а</w:t>
            </w:r>
            <w:r w:rsidRPr="00826C67">
              <w:rPr>
                <w:bCs/>
              </w:rPr>
              <w:t>байкальского края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C67" w:rsidRPr="00826C67" w:rsidRDefault="00F200DB" w:rsidP="00F200DB">
            <w:pPr>
              <w:jc w:val="center"/>
              <w:rPr>
                <w:bCs/>
              </w:rPr>
            </w:pPr>
            <w:r>
              <w:rPr>
                <w:bCs/>
              </w:rPr>
              <w:t>ГУСО «</w:t>
            </w:r>
            <w:r w:rsidR="00826C67" w:rsidRPr="00826C67">
              <w:rPr>
                <w:bCs/>
              </w:rPr>
              <w:t>Ул</w:t>
            </w:r>
            <w:r w:rsidR="00826C67" w:rsidRPr="00826C67">
              <w:rPr>
                <w:bCs/>
              </w:rPr>
              <w:t>ё</w:t>
            </w:r>
            <w:r w:rsidR="00826C67" w:rsidRPr="00826C67">
              <w:rPr>
                <w:bCs/>
              </w:rPr>
              <w:t>товский с</w:t>
            </w:r>
            <w:r w:rsidR="00826C67" w:rsidRPr="00826C67">
              <w:rPr>
                <w:bCs/>
              </w:rPr>
              <w:t>о</w:t>
            </w:r>
            <w:r w:rsidR="00826C67" w:rsidRPr="00826C67">
              <w:rPr>
                <w:bCs/>
              </w:rPr>
              <w:t>циально-реабилитац</w:t>
            </w:r>
            <w:r w:rsidR="00826C67" w:rsidRPr="00826C67">
              <w:rPr>
                <w:bCs/>
              </w:rPr>
              <w:t>и</w:t>
            </w:r>
            <w:r w:rsidR="00826C67" w:rsidRPr="00826C67">
              <w:rPr>
                <w:bCs/>
              </w:rPr>
              <w:t>онный центр для несове</w:t>
            </w:r>
            <w:r w:rsidR="00826C67" w:rsidRPr="00826C67">
              <w:rPr>
                <w:bCs/>
              </w:rPr>
              <w:t>р</w:t>
            </w:r>
            <w:r w:rsidR="00826C67" w:rsidRPr="00826C67">
              <w:rPr>
                <w:bCs/>
              </w:rPr>
              <w:t xml:space="preserve">шеннолетних </w:t>
            </w:r>
            <w:r>
              <w:rPr>
                <w:bCs/>
              </w:rPr>
              <w:t>«</w:t>
            </w:r>
            <w:r w:rsidR="00826C67" w:rsidRPr="00826C67">
              <w:rPr>
                <w:bCs/>
              </w:rPr>
              <w:t>Кедр</w:t>
            </w:r>
            <w:r>
              <w:rPr>
                <w:bCs/>
              </w:rPr>
              <w:t>»</w:t>
            </w:r>
            <w:r w:rsidR="00826C67" w:rsidRPr="00826C67">
              <w:rPr>
                <w:bCs/>
              </w:rPr>
              <w:t xml:space="preserve"> З</w:t>
            </w:r>
            <w:r w:rsidR="00826C67" w:rsidRPr="00826C67">
              <w:rPr>
                <w:bCs/>
              </w:rPr>
              <w:t>а</w:t>
            </w:r>
            <w:r w:rsidR="00826C67" w:rsidRPr="00826C67">
              <w:rPr>
                <w:bCs/>
              </w:rPr>
              <w:t>байкальского края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C67" w:rsidRPr="00826C67" w:rsidRDefault="00826C67" w:rsidP="00826C67">
            <w:pPr>
              <w:jc w:val="center"/>
              <w:rPr>
                <w:bCs/>
              </w:rPr>
            </w:pPr>
            <w:r w:rsidRPr="00826C67">
              <w:rPr>
                <w:bCs/>
              </w:rPr>
              <w:t>Г</w:t>
            </w:r>
            <w:r w:rsidR="00F200DB">
              <w:rPr>
                <w:bCs/>
              </w:rPr>
              <w:t>УСО «</w:t>
            </w:r>
            <w:r w:rsidRPr="00826C67">
              <w:rPr>
                <w:bCs/>
              </w:rPr>
              <w:t>Ср</w:t>
            </w:r>
            <w:r w:rsidRPr="00826C67">
              <w:rPr>
                <w:bCs/>
              </w:rPr>
              <w:t>е</w:t>
            </w:r>
            <w:r w:rsidRPr="00826C67">
              <w:rPr>
                <w:bCs/>
              </w:rPr>
              <w:t>тенский с</w:t>
            </w:r>
            <w:r w:rsidRPr="00826C67">
              <w:rPr>
                <w:bCs/>
              </w:rPr>
              <w:t>о</w:t>
            </w:r>
            <w:r w:rsidRPr="00826C67">
              <w:rPr>
                <w:bCs/>
              </w:rPr>
              <w:t>циально-реабилитац</w:t>
            </w:r>
            <w:r w:rsidRPr="00826C67">
              <w:rPr>
                <w:bCs/>
              </w:rPr>
              <w:t>и</w:t>
            </w:r>
            <w:r w:rsidR="00F200DB">
              <w:rPr>
                <w:bCs/>
              </w:rPr>
              <w:t>онный центр имени С.Г.Киргизова»</w:t>
            </w:r>
            <w:r w:rsidRPr="00826C67">
              <w:rPr>
                <w:bCs/>
              </w:rPr>
              <w:t xml:space="preserve"> Забайкал</w:t>
            </w:r>
            <w:r w:rsidRPr="00826C67">
              <w:rPr>
                <w:bCs/>
              </w:rPr>
              <w:t>ь</w:t>
            </w:r>
            <w:r w:rsidRPr="00826C67">
              <w:rPr>
                <w:bCs/>
              </w:rPr>
              <w:t>ского края</w:t>
            </w:r>
          </w:p>
        </w:tc>
      </w:tr>
      <w:tr w:rsidR="00826C67" w:rsidRPr="00826C67" w:rsidTr="00EA0AFF">
        <w:trPr>
          <w:trHeight w:val="157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</w:rPr>
            </w:pPr>
          </w:p>
        </w:tc>
      </w:tr>
    </w:tbl>
    <w:p w:rsidR="005E647E" w:rsidRPr="005E647E" w:rsidRDefault="005E647E">
      <w:pPr>
        <w:rPr>
          <w:sz w:val="2"/>
          <w:szCs w:val="2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0"/>
        <w:gridCol w:w="2021"/>
        <w:gridCol w:w="3733"/>
        <w:gridCol w:w="1418"/>
        <w:gridCol w:w="1559"/>
        <w:gridCol w:w="1417"/>
        <w:gridCol w:w="1418"/>
        <w:gridCol w:w="1417"/>
        <w:gridCol w:w="1418"/>
      </w:tblGrid>
      <w:tr w:rsidR="00826C67" w:rsidRPr="00826C67" w:rsidTr="005E647E">
        <w:trPr>
          <w:trHeight w:val="311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color w:val="000000"/>
              </w:rPr>
            </w:pPr>
            <w:r w:rsidRPr="00826C67">
              <w:rPr>
                <w:bCs/>
                <w:color w:val="00000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color w:val="000000"/>
              </w:rPr>
            </w:pPr>
            <w:r w:rsidRPr="00826C67">
              <w:rPr>
                <w:bCs/>
                <w:color w:val="000000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color w:val="000000"/>
              </w:rPr>
            </w:pPr>
            <w:r w:rsidRPr="00826C67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color w:val="000000"/>
              </w:rPr>
            </w:pPr>
            <w:r w:rsidRPr="00826C67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49296A" w:rsidP="00826C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49296A" w:rsidP="00826C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49296A" w:rsidP="00826C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49296A" w:rsidP="00826C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49296A" w:rsidP="00826C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EA0AFF" w:rsidRPr="00826C67" w:rsidTr="00EA0AFF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EA0AFF">
            <w:r>
              <w:rPr>
                <w:bCs/>
                <w:color w:val="000000"/>
              </w:rPr>
              <w:t>Социально-бытовые услуги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1.1.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Помощь в пригото</w:t>
            </w:r>
            <w:r w:rsidRPr="00826C67">
              <w:rPr>
                <w:bCs/>
                <w:color w:val="000000"/>
              </w:rPr>
              <w:t>в</w:t>
            </w:r>
            <w:r w:rsidRPr="00826C67">
              <w:rPr>
                <w:bCs/>
                <w:color w:val="000000"/>
              </w:rPr>
              <w:t xml:space="preserve">лении пищи, </w:t>
            </w:r>
            <w:r w:rsidRPr="00826C67">
              <w:rPr>
                <w:color w:val="000000"/>
              </w:rPr>
              <w:t xml:space="preserve">                     </w:t>
            </w:r>
            <w:r w:rsidRPr="00826C67">
              <w:rPr>
                <w:iCs/>
                <w:color w:val="000000"/>
              </w:rPr>
              <w:t>рекомендуемая группа ухода: 1, 2, 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1) помощь в приготовлении пищи: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  <w:color w:val="000000"/>
              </w:rPr>
            </w:pPr>
            <w:r w:rsidRPr="00826C67">
              <w:rPr>
                <w:bCs/>
                <w:iCs/>
                <w:color w:val="000000"/>
              </w:rPr>
              <w:t>а) 1 кг пр</w:t>
            </w:r>
            <w:r w:rsidRPr="00826C67">
              <w:rPr>
                <w:bCs/>
                <w:iCs/>
                <w:color w:val="000000"/>
              </w:rPr>
              <w:t>о</w:t>
            </w:r>
            <w:r w:rsidRPr="00826C67">
              <w:rPr>
                <w:bCs/>
                <w:iCs/>
                <w:color w:val="000000"/>
              </w:rPr>
              <w:t>дуктов пит</w:t>
            </w:r>
            <w:r w:rsidRPr="00826C67">
              <w:rPr>
                <w:bCs/>
                <w:iCs/>
                <w:color w:val="000000"/>
              </w:rPr>
              <w:t>а</w:t>
            </w:r>
            <w:r w:rsidRPr="00826C67">
              <w:rPr>
                <w:bCs/>
                <w:iCs/>
                <w:color w:val="000000"/>
              </w:rPr>
              <w:t>ния;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27,79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31,21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30,07</w:t>
            </w:r>
          </w:p>
        </w:tc>
      </w:tr>
      <w:tr w:rsidR="00826C67" w:rsidRPr="00826C67" w:rsidTr="00EA0AFF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подготовка продуктов питания к пр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готовлению (мытье, чистка, нарезка);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1 блюдо;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</w:tr>
      <w:tr w:rsidR="00826C67" w:rsidRPr="00826C67" w:rsidTr="00EA0AFF">
        <w:trPr>
          <w:trHeight w:val="7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приготовление из продуктов питания получателя социальных услуг 1 блюда на выбор из полуфабрикатов;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1 услуга (не более 10 предметов).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13,90</w:t>
            </w:r>
          </w:p>
        </w:tc>
      </w:tr>
      <w:tr w:rsidR="00826C67" w:rsidRPr="00826C67" w:rsidTr="00EA0AFF">
        <w:trPr>
          <w:trHeight w:val="5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мытье посуды.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2) приготовление горячей пищи: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1 кг пр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дуктов пит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ния;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39,78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38,48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37,89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41,27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выяснение у получателя социальных услуг пожеланий в приготовлении бл</w:t>
            </w:r>
            <w:r w:rsidRPr="00826C67">
              <w:rPr>
                <w:color w:val="000000"/>
              </w:rPr>
              <w:t>ю</w:t>
            </w:r>
            <w:r w:rsidRPr="00826C67">
              <w:rPr>
                <w:color w:val="000000"/>
              </w:rPr>
              <w:t>да;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1 блюдо;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согласование с получателем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ных услуг меню;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1 услуга (не более 10 предметов)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6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подготовка продуктов и кухонных приборов, полученных от получателя социальных услуг;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0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приготовление первых, вторых блюд в соответствии с рецептурой, включа</w:t>
            </w:r>
            <w:r w:rsidRPr="00826C67">
              <w:rPr>
                <w:color w:val="000000"/>
              </w:rPr>
              <w:t>ю</w:t>
            </w:r>
            <w:r w:rsidRPr="00826C67">
              <w:rPr>
                <w:color w:val="000000"/>
              </w:rPr>
              <w:t>щей механическую (мытье, очистка, нарезка картофеля, овощей, плодов, м</w:t>
            </w:r>
            <w:r w:rsidRPr="00826C67">
              <w:rPr>
                <w:color w:val="000000"/>
              </w:rPr>
              <w:t>я</w:t>
            </w:r>
            <w:r w:rsidRPr="00826C67">
              <w:rPr>
                <w:color w:val="000000"/>
              </w:rPr>
              <w:t>са, рыбы, иных продуктов) и термич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скую обработку продуктов питания;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21,36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21,18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22,73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подача одной порции блюда на стол (по необходимости);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е) уборка кухни и мытье крупной посуды после приготовления пищи.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8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1.2.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color w:val="000000"/>
              </w:rPr>
            </w:pPr>
            <w:r w:rsidRPr="00826C67">
              <w:rPr>
                <w:bCs/>
                <w:color w:val="000000"/>
              </w:rPr>
              <w:t>Покупка за счет средств получателя социальных услуг топлива (в жилых помещениях без центрального ото</w:t>
            </w:r>
            <w:r w:rsidRPr="00826C67">
              <w:rPr>
                <w:bCs/>
                <w:color w:val="000000"/>
              </w:rPr>
              <w:t>п</w:t>
            </w:r>
            <w:r w:rsidRPr="00826C67">
              <w:rPr>
                <w:bCs/>
                <w:color w:val="000000"/>
              </w:rPr>
              <w:t>ления и (или) вод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 xml:space="preserve">снабжения), топка печей, обеспечение водой,               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1) покупка за счет средств получателя социальных услуг топлива (в жилых п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мещениях без центрального отопления):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19,60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прием заявки получателя социальных услуг на приобретение и доставку то</w:t>
            </w:r>
            <w:r w:rsidRPr="00826C67">
              <w:rPr>
                <w:color w:val="000000"/>
              </w:rPr>
              <w:t>п</w:t>
            </w:r>
            <w:r w:rsidRPr="00826C67">
              <w:rPr>
                <w:color w:val="000000"/>
              </w:rPr>
              <w:t>лива;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1,09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получение денежных средств от пол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чателя социальных услуг на приобрет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ние и доставку топлива;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1,09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обращение с заявкой получателя 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циальных услуг на приобретение и д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ставку топлива;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17,37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17,37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17,37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16,33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окончательный расчет с получателем социальных услуг по оплате приобрет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ния и доставки топлива.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1,09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2) обеспечение водой получателей соц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альных услуг (в жилых домах без це</w:t>
            </w:r>
            <w:r w:rsidRPr="00826C67">
              <w:rPr>
                <w:bCs/>
                <w:iCs/>
              </w:rPr>
              <w:t>н</w:t>
            </w:r>
            <w:r w:rsidRPr="00826C67">
              <w:rPr>
                <w:bCs/>
                <w:iCs/>
              </w:rPr>
              <w:t>трального водоснабжения):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Городской сектор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</w:tr>
      <w:tr w:rsidR="00826C67" w:rsidRPr="00826C67" w:rsidTr="00EA0AFF">
        <w:trPr>
          <w:trHeight w:val="17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подготовка чистой тары (ведра для переноски или иная тара на специально оборудованной тележке, емкости для ее хранения);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10 литров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забор воды из ближайшего, пригодн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го для использования источника воды;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доставка воды получателю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ных услуг на дом;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слив воды в емкости для хранения;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уборка использованной тары в место, согласованное с получателем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ной услуги;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Сельский сектор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</w:tr>
      <w:tr w:rsidR="00826C67" w:rsidRPr="00826C67" w:rsidTr="00EA0AFF">
        <w:trPr>
          <w:trHeight w:val="15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40 литров - 1 услуга (в каждое пос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щение пол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чателя соц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альных услуг при наличии у него фляги и тележки);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2,22</w:t>
            </w:r>
          </w:p>
        </w:tc>
      </w:tr>
      <w:tr w:rsidR="00826C67" w:rsidRPr="00826C67" w:rsidTr="00EA0AFF">
        <w:trPr>
          <w:trHeight w:val="10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каждые 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следующие 10 литров - дополнител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ная услуга;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</w:tr>
      <w:tr w:rsidR="00826C67" w:rsidRPr="00826C67" w:rsidTr="00EA0AFF">
        <w:trPr>
          <w:trHeight w:val="11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при отсу</w:t>
            </w:r>
            <w:r w:rsidRPr="00826C67">
              <w:rPr>
                <w:color w:val="000000"/>
              </w:rPr>
              <w:t>т</w:t>
            </w:r>
            <w:r w:rsidRPr="00826C67">
              <w:rPr>
                <w:color w:val="000000"/>
              </w:rPr>
              <w:t>ствии фляги и тележки не более 20 ли</w:t>
            </w:r>
            <w:r w:rsidRPr="00826C67">
              <w:rPr>
                <w:color w:val="000000"/>
              </w:rPr>
              <w:t>т</w:t>
            </w:r>
            <w:r w:rsidRPr="00826C67">
              <w:rPr>
                <w:color w:val="000000"/>
              </w:rPr>
              <w:t>ров - 1 усл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га;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</w:tr>
      <w:tr w:rsidR="00826C67" w:rsidRPr="00826C67" w:rsidTr="00EA0AFF">
        <w:trPr>
          <w:trHeight w:val="9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каждые 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следующие 10 литров - дополнител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ная услуга;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</w:tr>
      <w:tr w:rsidR="00826C67" w:rsidRPr="00826C67" w:rsidTr="00EA0AFF">
        <w:trPr>
          <w:trHeight w:val="10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переливание воды из фл</w:t>
            </w:r>
            <w:r w:rsidRPr="00826C67">
              <w:rPr>
                <w:color w:val="000000"/>
              </w:rPr>
              <w:t>я</w:t>
            </w:r>
            <w:r w:rsidRPr="00826C67">
              <w:rPr>
                <w:color w:val="000000"/>
              </w:rPr>
              <w:t>ги в ведро 40 литров (фл</w:t>
            </w:r>
            <w:r w:rsidRPr="00826C67">
              <w:rPr>
                <w:color w:val="000000"/>
              </w:rPr>
              <w:t>я</w:t>
            </w:r>
            <w:r w:rsidRPr="00826C67">
              <w:rPr>
                <w:color w:val="000000"/>
              </w:rPr>
              <w:t>га) - 1 услуга;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1,11</w:t>
            </w:r>
          </w:p>
        </w:tc>
      </w:tr>
      <w:tr w:rsidR="00826C67" w:rsidRPr="00826C67" w:rsidTr="00EA0AFF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каждые 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следующие 10 литров - 1 дополнител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ная услуга;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0,74</w:t>
            </w:r>
          </w:p>
        </w:tc>
      </w:tr>
      <w:tr w:rsidR="00826C67" w:rsidRPr="00826C67" w:rsidTr="00EA0AFF">
        <w:trPr>
          <w:trHeight w:val="7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доставка от калитки 10 литров - 1 услуга;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0,37</w:t>
            </w:r>
          </w:p>
        </w:tc>
      </w:tr>
      <w:tr w:rsidR="00826C67" w:rsidRPr="00826C67" w:rsidTr="00EA0AFF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каждые 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следующие 10 литров - 1 дополнител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ная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3) топка печи: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подготовка печи к топке, закладка твердого топлива;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топка печи с соблюдением правил пожарной безопасности;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подкладывание в топочную твердого топлива;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3,23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проверка топочной, закрытие зольн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ка и задвижки;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0,92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уборка инвентаря и места около печи;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0,92</w:t>
            </w:r>
          </w:p>
        </w:tc>
      </w:tr>
      <w:tr w:rsidR="00826C67" w:rsidRPr="00826C67" w:rsidTr="00EA0AFF">
        <w:trPr>
          <w:trHeight w:val="9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4) Доставка в дом из хозяйственных п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строек, принадлежащих получателю с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циальных услуг, угля, дров с соблюд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нием норм допустимой нагрузки;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10 кг - ведро угля, 7 кг дров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4,67</w:t>
            </w:r>
          </w:p>
        </w:tc>
      </w:tr>
      <w:tr w:rsidR="00826C67" w:rsidRPr="00826C67" w:rsidTr="00EA0AFF">
        <w:trPr>
          <w:trHeight w:val="8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5) Подготовка запасов топлива для с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мостоятельной топки печи получателя социальных услуг в течение недели (просеивание угля);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10 кг - ведро угля, 7 кг дров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18,46</w:t>
            </w:r>
          </w:p>
        </w:tc>
      </w:tr>
      <w:tr w:rsidR="00826C67" w:rsidRPr="00826C67" w:rsidTr="00EA0AFF">
        <w:trPr>
          <w:trHeight w:val="5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6) Вынос золы с соблюдением норм д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пустимой нагрузки.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до 4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6,95</w:t>
            </w:r>
          </w:p>
        </w:tc>
      </w:tr>
      <w:tr w:rsidR="00826C67" w:rsidRPr="00826C67" w:rsidTr="00EA0AFF">
        <w:trPr>
          <w:trHeight w:val="9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lastRenderedPageBreak/>
              <w:t>1.3.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color w:val="000000"/>
              </w:rPr>
            </w:pPr>
            <w:r w:rsidRPr="00826C67">
              <w:rPr>
                <w:bCs/>
                <w:color w:val="000000"/>
              </w:rPr>
              <w:t>Организация пом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щи в проведении ремонта жилых п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мещений, рекоме</w:t>
            </w:r>
            <w:r w:rsidRPr="00826C67">
              <w:rPr>
                <w:bCs/>
                <w:color w:val="000000"/>
              </w:rPr>
              <w:t>н</w:t>
            </w:r>
            <w:r w:rsidRPr="00826C67">
              <w:rPr>
                <w:bCs/>
                <w:color w:val="000000"/>
              </w:rPr>
              <w:t>дуемая группа ух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да: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Организация помощи в проведении р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монта жилых помещений (в том числе вызов на дом сантехника, электрика и других необходимых работников):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До 4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19,60</w:t>
            </w:r>
          </w:p>
        </w:tc>
      </w:tr>
      <w:tr w:rsidR="00826C67" w:rsidRPr="00826C67" w:rsidTr="00EA0AFF">
        <w:trPr>
          <w:trHeight w:val="8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поиск исполнителей, в том числе и помощь в заключении с ними гражда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ско-правовых договоров на выполнение работ;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4,90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составление общего плана ремонтных работ;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4,90</w:t>
            </w:r>
          </w:p>
        </w:tc>
      </w:tr>
      <w:tr w:rsidR="00826C67" w:rsidRPr="00826C67" w:rsidTr="00EA0AFF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помощь в покупке и организации д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ставки строительных и ремонтных мат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риалов;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4,90</w:t>
            </w:r>
          </w:p>
        </w:tc>
      </w:tr>
      <w:tr w:rsidR="00826C67" w:rsidRPr="00826C67" w:rsidTr="00EA0AFF">
        <w:trPr>
          <w:trHeight w:val="9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общий контроль над выполнением ремонтных работ в полном объеме, к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чеством и своевременностью ремонта и уборки помещений от строительного мусора.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4,90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1.4.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Уборка жилых п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мещений, включая вынос бытового м</w:t>
            </w:r>
            <w:r w:rsidRPr="00826C67">
              <w:rPr>
                <w:bCs/>
                <w:color w:val="000000"/>
              </w:rPr>
              <w:t>у</w:t>
            </w:r>
            <w:r w:rsidRPr="00826C67">
              <w:rPr>
                <w:bCs/>
                <w:color w:val="000000"/>
              </w:rPr>
              <w:t>сора,</w:t>
            </w:r>
            <w:r w:rsidRPr="00826C67">
              <w:rPr>
                <w:color w:val="000000"/>
              </w:rPr>
              <w:t xml:space="preserve">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1) уборка комнаты, а также коридора, кухни, санузла, мытье полов;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Городской сектор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1,14</w:t>
            </w:r>
          </w:p>
        </w:tc>
      </w:tr>
      <w:tr w:rsidR="00826C67" w:rsidRPr="00826C67" w:rsidTr="00EA0AFF">
        <w:trPr>
          <w:trHeight w:val="10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33 кв. м (каждые 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следующие 10 кв. м - 1 дополнител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ная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Сельский сектор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1,14</w:t>
            </w:r>
          </w:p>
        </w:tc>
      </w:tr>
      <w:tr w:rsidR="00826C67" w:rsidRPr="00826C67" w:rsidTr="00EA0AFF">
        <w:trPr>
          <w:trHeight w:val="15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16 кв. м (каждые 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следующие 10 кв. м - каждые 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следующие 10 кв. м - 1 дополнител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ная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9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2) вытирание пыли с открытых повер</w:t>
            </w:r>
            <w:r w:rsidRPr="00826C67">
              <w:rPr>
                <w:bCs/>
                <w:iCs/>
              </w:rPr>
              <w:t>х</w:t>
            </w:r>
            <w:r w:rsidRPr="00826C67">
              <w:rPr>
                <w:bCs/>
                <w:iCs/>
              </w:rPr>
              <w:t>ностей, мебели, подоконника;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2 кв. м (ка</w:t>
            </w:r>
            <w:r w:rsidRPr="00826C67">
              <w:rPr>
                <w:color w:val="000000"/>
              </w:rPr>
              <w:t>ж</w:t>
            </w:r>
            <w:r w:rsidRPr="00826C67">
              <w:rPr>
                <w:color w:val="000000"/>
              </w:rPr>
              <w:t>дые послед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ющие 5 кв. м - 1 дополн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тельная усл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0,31</w:t>
            </w:r>
          </w:p>
        </w:tc>
      </w:tr>
      <w:tr w:rsidR="00826C67" w:rsidRPr="00826C67" w:rsidTr="00EA0AFF">
        <w:trPr>
          <w:trHeight w:val="10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3) чистка напольных покрытий;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6 кв. м (ка</w:t>
            </w:r>
            <w:r w:rsidRPr="00826C67">
              <w:rPr>
                <w:color w:val="000000"/>
              </w:rPr>
              <w:t>ж</w:t>
            </w:r>
            <w:r w:rsidRPr="00826C67">
              <w:rPr>
                <w:color w:val="000000"/>
              </w:rPr>
              <w:t>дые послед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ющие 3 кв. м - 1 дополн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тельная усл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0,31</w:t>
            </w:r>
          </w:p>
        </w:tc>
      </w:tr>
      <w:tr w:rsidR="00826C67" w:rsidRPr="00826C67" w:rsidTr="00EA0AFF">
        <w:trPr>
          <w:trHeight w:val="14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4) подметание веником;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Городской сектор 33 кв. м (каждые последующие 10 кв. м - 1 дополнител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ная услуга),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Сельский сектор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12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16 кв. м (каждые 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следующие 10 кв. м. - 1 дополнител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ная услуга)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</w:tr>
      <w:tr w:rsidR="00826C67" w:rsidRPr="00826C67" w:rsidTr="00EA0AFF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5) мытье окон;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2 окна (ка</w:t>
            </w:r>
            <w:r w:rsidRPr="00826C67">
              <w:rPr>
                <w:color w:val="000000"/>
              </w:rPr>
              <w:t>ж</w:t>
            </w:r>
            <w:r w:rsidRPr="00826C67">
              <w:rPr>
                <w:color w:val="000000"/>
              </w:rPr>
              <w:t>дое послед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ющее окно - 1 дополнител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ная услуга)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</w:tr>
      <w:tr w:rsidR="00826C67" w:rsidRPr="00826C67" w:rsidTr="00EA0AFF">
        <w:trPr>
          <w:trHeight w:val="9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6) мытье дверей;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2 двери (ка</w:t>
            </w:r>
            <w:r w:rsidRPr="00826C67">
              <w:rPr>
                <w:color w:val="000000"/>
              </w:rPr>
              <w:t>ж</w:t>
            </w:r>
            <w:r w:rsidRPr="00826C67">
              <w:rPr>
                <w:color w:val="000000"/>
              </w:rPr>
              <w:t>дая послед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ющая дверь - 1 дополн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тельная усл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</w:tr>
      <w:tr w:rsidR="00826C67" w:rsidRPr="00826C67" w:rsidTr="00EA0AFF">
        <w:trPr>
          <w:trHeight w:val="11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7) удаление пыли со стен, потолка;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10 кв. м. (каждые 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следующие 5 кв. м - 1 д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полнительная услуга)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8) мытье газовой (электрической) плиты, раковины;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</w:tr>
      <w:tr w:rsidR="00826C67" w:rsidRPr="00826C67" w:rsidTr="00EA0AFF">
        <w:trPr>
          <w:trHeight w:val="9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9) мытье зеркал, стекол мебели;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2 кв. м. (п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следующие 2 кв. м. - 1 д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полнительная услуга)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4,67</w:t>
            </w:r>
          </w:p>
        </w:tc>
      </w:tr>
      <w:tr w:rsidR="00826C67" w:rsidRPr="00826C67" w:rsidTr="00EA0AFF">
        <w:trPr>
          <w:trHeight w:val="10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10) мытье мебели;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2 кв. м. (п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следующие 2 кв. м. - 1 д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полнительная услуга)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7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11) вынос бытового мусора с соблюд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нием норм допустимой нагрузки.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До 4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3,42</w:t>
            </w:r>
          </w:p>
        </w:tc>
      </w:tr>
      <w:tr w:rsidR="00826C67" w:rsidRPr="00826C67" w:rsidTr="00EA0AFF">
        <w:trPr>
          <w:trHeight w:val="73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1.5.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Обеспечение кра</w:t>
            </w:r>
            <w:r w:rsidRPr="00826C67">
              <w:rPr>
                <w:bCs/>
                <w:color w:val="000000"/>
              </w:rPr>
              <w:t>т</w:t>
            </w:r>
            <w:r w:rsidRPr="00826C67">
              <w:rPr>
                <w:bCs/>
                <w:color w:val="000000"/>
              </w:rPr>
              <w:t>ковременного пр</w:t>
            </w:r>
            <w:r w:rsidRPr="00826C67">
              <w:rPr>
                <w:bCs/>
                <w:color w:val="000000"/>
              </w:rPr>
              <w:t>и</w:t>
            </w:r>
            <w:r w:rsidRPr="00826C67">
              <w:rPr>
                <w:bCs/>
                <w:color w:val="000000"/>
              </w:rPr>
              <w:t>смотра за детьми</w:t>
            </w:r>
            <w:r w:rsidRPr="00826C67">
              <w:rPr>
                <w:color w:val="000000"/>
              </w:rPr>
              <w:t xml:space="preserve">,              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Обеспечение кратковременного пр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смотра за детьми (не требующего спец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альных знаний и подготовки):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137,09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137,71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138,65</w:t>
            </w:r>
          </w:p>
        </w:tc>
      </w:tr>
      <w:tr w:rsidR="00826C67" w:rsidRPr="00826C67" w:rsidTr="00EA0AFF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планирование содержания присмотра, в том числе маршрута и времени пр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гулки с ребенком;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3,85</w:t>
            </w:r>
          </w:p>
        </w:tc>
      </w:tr>
      <w:tr w:rsidR="00826C67" w:rsidRPr="00826C67" w:rsidTr="00EA0AFF">
        <w:trPr>
          <w:trHeight w:val="9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подготовка технических средств п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редвижения (для детей-инвалидов либо детей с ограниченными возможностями здоровья);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3,85</w:t>
            </w:r>
          </w:p>
        </w:tc>
      </w:tr>
      <w:tr w:rsidR="00826C67" w:rsidRPr="00826C67" w:rsidTr="00EA0AFF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контроль над действиями ребенка в месте его нахождения в период пр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смотра;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сбор ребенка на прогулку (одежда, обувь по погоде);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7,70</w:t>
            </w:r>
          </w:p>
        </w:tc>
      </w:tr>
      <w:tr w:rsidR="00826C67" w:rsidRPr="00826C67" w:rsidTr="00EA0AFF">
        <w:trPr>
          <w:trHeight w:val="9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проведение прогулки в соответствии с планом, согласованным с родителями (законными представителями), и собл</w:t>
            </w:r>
            <w:r w:rsidRPr="00826C67">
              <w:rPr>
                <w:color w:val="000000"/>
              </w:rPr>
              <w:t>ю</w:t>
            </w:r>
            <w:r w:rsidRPr="00826C67">
              <w:rPr>
                <w:color w:val="000000"/>
              </w:rPr>
              <w:t>дением техники безопасности;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91,39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91,81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91,88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92,43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е) сопровождение ребенка домой;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7,70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ж) переодевание ребенка;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7,70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з) обсуждение проведенной прогулки совместно с родителями;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7,70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и) установка на место технического средства передвижения.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3,85</w:t>
            </w:r>
          </w:p>
        </w:tc>
      </w:tr>
      <w:tr w:rsidR="00826C67" w:rsidRPr="00826C67" w:rsidTr="00EA0AFF">
        <w:trPr>
          <w:trHeight w:val="11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Услуга предоставляется одиноким род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телям, многодетным семьям, наход</w:t>
            </w:r>
            <w:r w:rsidRPr="00826C67">
              <w:rPr>
                <w:color w:val="000000"/>
              </w:rPr>
              <w:t>я</w:t>
            </w:r>
            <w:r w:rsidRPr="00826C67">
              <w:rPr>
                <w:color w:val="000000"/>
              </w:rPr>
              <w:t>щимся в трудной жизненной ситуации, семьям, имеющим детей с ограниче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ными возможностями здоровья в во</w:t>
            </w:r>
            <w:r w:rsidRPr="00826C67">
              <w:rPr>
                <w:color w:val="000000"/>
              </w:rPr>
              <w:t>з</w:t>
            </w:r>
            <w:r w:rsidRPr="00826C67">
              <w:rPr>
                <w:color w:val="000000"/>
              </w:rPr>
              <w:t>расте от 3 до 18 лет.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1.6.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Сдача за счет средств получателей социальных услуг вещей в стирку, химчистку, ремонт, обратная их доста</w:t>
            </w:r>
            <w:r w:rsidRPr="00826C67">
              <w:rPr>
                <w:bCs/>
                <w:color w:val="000000"/>
              </w:rPr>
              <w:t>в</w:t>
            </w:r>
            <w:r w:rsidRPr="00826C67">
              <w:rPr>
                <w:bCs/>
                <w:color w:val="000000"/>
              </w:rPr>
              <w:t>ка,</w:t>
            </w:r>
            <w:r w:rsidRPr="00826C67">
              <w:rPr>
                <w:color w:val="000000"/>
              </w:rPr>
              <w:t xml:space="preserve">                              </w:t>
            </w:r>
            <w:r w:rsidRPr="00826C67">
              <w:rPr>
                <w:iCs/>
                <w:color w:val="000000"/>
              </w:rPr>
              <w:t>рекомендуемая группа ухода: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1) сдача вещей в стирку, химчистку, р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монт;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По мере необходим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9,80</w:t>
            </w:r>
          </w:p>
        </w:tc>
      </w:tr>
      <w:tr w:rsidR="00826C67" w:rsidRPr="00826C67" w:rsidTr="00EA0AFF">
        <w:trPr>
          <w:trHeight w:val="8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2) обратная их доставка при наличии соответствующих организаций по месту проживания получателей социальных услуг.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9,80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Общий вес сухого белья до 4 кг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1.7.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Сопровождение вне дома (в учреждения здравоохранения и другие учреждения,</w:t>
            </w:r>
            <w:r w:rsidRPr="00826C67">
              <w:rPr>
                <w:color w:val="000000"/>
              </w:rPr>
              <w:t xml:space="preserve"> </w:t>
            </w:r>
            <w:r w:rsidRPr="00826C67">
              <w:rPr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1) вызов врача на дом; вызов скорой медицинской помощи; вызов дежурного врача неотложной медицинской помощи или бригады скорой медицинской п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мощи;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получение талонов, осуществление записи на прием:запись к врачам-специалистам для оказания медицинской помощи;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талон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4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</w:tr>
      <w:tr w:rsidR="00826C67" w:rsidRPr="00826C67" w:rsidTr="00EA0AFF">
        <w:trPr>
          <w:trHeight w:val="15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2, 3, 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3) сопровождение получателя социал</w:t>
            </w:r>
            <w:r w:rsidRPr="00826C67">
              <w:rPr>
                <w:bCs/>
                <w:iCs/>
              </w:rPr>
              <w:t>ь</w:t>
            </w:r>
            <w:r w:rsidRPr="00826C67">
              <w:rPr>
                <w:bCs/>
                <w:iCs/>
              </w:rPr>
              <w:t>ных услуг, не утратившего способность к передвижению, в учреждения здрав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охранения и другие учреждения в пред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лах проживания получателя социальных услуг: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сопрово</w:t>
            </w:r>
            <w:r w:rsidRPr="00826C67">
              <w:rPr>
                <w:color w:val="000000"/>
              </w:rPr>
              <w:t>ж</w:t>
            </w:r>
            <w:r w:rsidRPr="00826C67">
              <w:rPr>
                <w:color w:val="000000"/>
              </w:rPr>
              <w:t>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7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сопровождение в рабочее время на пр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ем к соответствующим врачам-специалистам и обратно;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12,76</w:t>
            </w:r>
          </w:p>
        </w:tc>
      </w:tr>
      <w:tr w:rsidR="00826C67" w:rsidRPr="00826C67" w:rsidTr="00EA0AFF">
        <w:trPr>
          <w:trHeight w:val="8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4) посещение получателя социальных услуг в стационарных учреждениях здравоохранения: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</w:tr>
      <w:tr w:rsidR="00826C67" w:rsidRPr="00826C67" w:rsidTr="00EA0AFF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посещение в стационарных медици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ских организациях в часы приема;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4,04</w:t>
            </w:r>
          </w:p>
        </w:tc>
      </w:tr>
      <w:tr w:rsidR="00826C67" w:rsidRPr="00826C67" w:rsidTr="00EA0AFF">
        <w:trPr>
          <w:trHeight w:val="13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доставка за счет получателя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ных услуг книг, периодических изданий, не запрещенных в стационарной мед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цинской организации продуктов пит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ния, иных предметов первой необход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мости;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оказание психологической поддер</w:t>
            </w:r>
            <w:r w:rsidRPr="00826C67">
              <w:rPr>
                <w:color w:val="000000"/>
              </w:rPr>
              <w:t>ж</w:t>
            </w:r>
            <w:r w:rsidRPr="00826C67">
              <w:rPr>
                <w:color w:val="000000"/>
              </w:rPr>
              <w:t>ки.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3,37</w:t>
            </w:r>
          </w:p>
        </w:tc>
      </w:tr>
      <w:tr w:rsidR="00826C67" w:rsidRPr="00826C67" w:rsidTr="00EA0AFF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1.8.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Покупка за счет средств получателя социальных услуг и доставка на дом продуктов питания, промышленных т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варов первой нео</w:t>
            </w:r>
            <w:r w:rsidRPr="00826C67">
              <w:rPr>
                <w:color w:val="000000"/>
              </w:rPr>
              <w:t>б</w:t>
            </w:r>
            <w:r w:rsidRPr="00826C67">
              <w:rPr>
                <w:color w:val="000000"/>
              </w:rPr>
              <w:t>ходимости, средств санитарии и гиги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ны, средств ухода, книг, газет, журн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лов, лекарственных средств и изделий медицинского назначения, рек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 xml:space="preserve">мендуемая группа </w:t>
            </w:r>
            <w:r w:rsidRPr="00826C67">
              <w:rPr>
                <w:color w:val="000000"/>
              </w:rPr>
              <w:lastRenderedPageBreak/>
              <w:t>ухода: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lastRenderedPageBreak/>
              <w:t>1) покупка за счет средств получателя социальных услуг и доставка на дом продуктов питания, промышленных т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варов: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41,69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36,92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41,69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39,20</w:t>
            </w:r>
          </w:p>
        </w:tc>
      </w:tr>
      <w:tr w:rsidR="00826C67" w:rsidRPr="00826C67" w:rsidTr="00EA0AFF">
        <w:trPr>
          <w:trHeight w:val="16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прием заказа от получателя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ной услуги (вес набора - не более 4 к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лограмм на одного получателя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ных услуг или 7 килограмм, на двух и более получателей социальных услуг) на покупку и доставку продуктов питания и (или) промышленных товаров первой необходимости;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4,36</w:t>
            </w:r>
          </w:p>
        </w:tc>
      </w:tr>
      <w:tr w:rsidR="00826C67" w:rsidRPr="00826C67" w:rsidTr="00EA0AFF">
        <w:trPr>
          <w:trHeight w:val="10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получение денежных средств от пол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чателя социальных услуг на приобрет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ние продуктов питания и (или) промы</w:t>
            </w:r>
            <w:r w:rsidRPr="00826C67">
              <w:rPr>
                <w:color w:val="000000"/>
              </w:rPr>
              <w:t>ш</w:t>
            </w:r>
            <w:r w:rsidRPr="00826C67">
              <w:rPr>
                <w:color w:val="000000"/>
              </w:rPr>
              <w:t>ленных товаров первой необходимости;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4,36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покупка продуктов питания и (или) промышленных товаров первой необх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димости;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13,07</w:t>
            </w:r>
          </w:p>
        </w:tc>
      </w:tr>
      <w:tr w:rsidR="00826C67" w:rsidRPr="00826C67" w:rsidTr="00EA0AFF">
        <w:trPr>
          <w:trHeight w:val="8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доставка на дом получателю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ных услуг купленных продуктов питания и (или) промышленных товаров первой необходимости, а также раскладка их в места хранения;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окончательный расчет с получателем социальных услуг по чеку.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4,36</w:t>
            </w:r>
          </w:p>
        </w:tc>
      </w:tr>
      <w:tr w:rsidR="00826C67" w:rsidRPr="00826C67" w:rsidTr="00EA0AFF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рекомендуемая группа ухода: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2) покупка книг, газет и журналов за счет средств получателей социальных услуг: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 (не более 5 изд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</w:tr>
      <w:tr w:rsidR="00826C67" w:rsidRPr="00826C67" w:rsidTr="00EA0AFF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прием заказа от получателя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ных услуг на покупку книг, газет, жу</w:t>
            </w:r>
            <w:r w:rsidRPr="00826C67">
              <w:rPr>
                <w:color w:val="000000"/>
              </w:rPr>
              <w:t>р</w:t>
            </w:r>
            <w:r w:rsidRPr="00826C67">
              <w:rPr>
                <w:color w:val="000000"/>
              </w:rPr>
              <w:t>налов;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получение денежных средств от пол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чателя социальных услуг на покупку книг, газет, журналов;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7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покупка книг, газет, журналов в бл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жайших торговых точках;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доставка получателю социальных услуг книг, газет, журналов, личной ко</w:t>
            </w:r>
            <w:r w:rsidRPr="00826C67">
              <w:rPr>
                <w:color w:val="000000"/>
              </w:rPr>
              <w:t>р</w:t>
            </w:r>
            <w:r w:rsidRPr="00826C67">
              <w:rPr>
                <w:color w:val="000000"/>
              </w:rPr>
              <w:t>респонденции из почтового ящика;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7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окончательный расчет с получателем социальных услуг по платежным док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ментам о покупке.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7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рекомендуемая группа ухода: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3) выписка рецептов на лекарственные средства и изделия медицинского назн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чения в учреждениях здравоохранения;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рецепт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15,04</w:t>
            </w:r>
          </w:p>
        </w:tc>
      </w:tr>
      <w:tr w:rsidR="00826C67" w:rsidRPr="00826C67" w:rsidTr="00EA0AFF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4) покупка и доставка лекарственных средств и изделий медицинского назн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чения: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покупка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прием заказа от получателя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ных услуг или получение рецепта от врача;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</w:tr>
      <w:tr w:rsidR="00826C67" w:rsidRPr="00826C67" w:rsidTr="00EA0AFF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получение денежных средств от пол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чателя социальных услуг на приобрет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ние лекарственных средств или товаров медицинского назначения;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закупка или получение бесплатных лекарственных средств и товаров мед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цинского назначения в аптеках;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3,08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доставка лекарственных средств и товаров медицинского назначения на дом;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произведение окончательного расчета с получателем социальных услуг по д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кументам, подтверждающим оплату.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1.9.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Предоставление г</w:t>
            </w:r>
            <w:r w:rsidRPr="00826C67">
              <w:rPr>
                <w:bCs/>
                <w:color w:val="000000"/>
              </w:rPr>
              <w:t>и</w:t>
            </w:r>
            <w:r w:rsidRPr="00826C67">
              <w:rPr>
                <w:bCs/>
                <w:color w:val="000000"/>
              </w:rPr>
              <w:t>гиенических услуг лицам, не спосо</w:t>
            </w:r>
            <w:r w:rsidRPr="00826C67">
              <w:rPr>
                <w:bCs/>
                <w:color w:val="000000"/>
              </w:rPr>
              <w:t>б</w:t>
            </w:r>
            <w:r w:rsidRPr="00826C67">
              <w:rPr>
                <w:bCs/>
                <w:color w:val="000000"/>
              </w:rPr>
              <w:t>ным по состоянию здоровья самосто</w:t>
            </w:r>
            <w:r w:rsidRPr="00826C67">
              <w:rPr>
                <w:bCs/>
                <w:color w:val="000000"/>
              </w:rPr>
              <w:t>я</w:t>
            </w:r>
            <w:r w:rsidRPr="00826C67">
              <w:rPr>
                <w:bCs/>
                <w:color w:val="000000"/>
              </w:rPr>
              <w:t xml:space="preserve">тельно осуществлять за собой уход, </w:t>
            </w:r>
            <w:r w:rsidRPr="00826C67">
              <w:rPr>
                <w:iCs/>
                <w:color w:val="000000"/>
              </w:rPr>
              <w:t>рек</w:t>
            </w:r>
            <w:r w:rsidRPr="00826C67">
              <w:rPr>
                <w:iCs/>
                <w:color w:val="000000"/>
              </w:rPr>
              <w:t>о</w:t>
            </w:r>
            <w:r w:rsidRPr="00826C67">
              <w:rPr>
                <w:iCs/>
                <w:color w:val="000000"/>
              </w:rPr>
              <w:t>мендуемая группа ухода: 4,5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1) подъем и укладывание в постель: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24,27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27,69</w:t>
            </w:r>
          </w:p>
        </w:tc>
      </w:tr>
      <w:tr w:rsidR="00826C67" w:rsidRPr="00826C67" w:rsidTr="00EA0AFF">
        <w:trPr>
          <w:trHeight w:val="11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услуга проводится с целью профилакт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ки развития пролежней, контрактур к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нечностей, пневмонии, облегчения д</w:t>
            </w:r>
            <w:r w:rsidRPr="00826C67">
              <w:rPr>
                <w:color w:val="000000"/>
              </w:rPr>
              <w:t>ы</w:t>
            </w:r>
            <w:r w:rsidRPr="00826C67">
              <w:rPr>
                <w:color w:val="000000"/>
              </w:rPr>
              <w:t>хания и создания комфортного пребыв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ния днем, удобного положения для сна ночью.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8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регулярное (каждые 2 часа или по 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казаниям, рекомендациям врача) изм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нение положения тела в кровати тяжел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больных получателей социальных услуг.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13,84</w:t>
            </w:r>
          </w:p>
        </w:tc>
      </w:tr>
      <w:tr w:rsidR="00826C67" w:rsidRPr="00826C67" w:rsidTr="00EA0AFF">
        <w:trPr>
          <w:trHeight w:val="17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применение положений: 30 градусов на боку, 135 градусов на боку, припо</w:t>
            </w:r>
            <w:r w:rsidRPr="00826C67">
              <w:rPr>
                <w:color w:val="000000"/>
              </w:rPr>
              <w:t>д</w:t>
            </w:r>
            <w:r w:rsidRPr="00826C67">
              <w:rPr>
                <w:color w:val="000000"/>
              </w:rPr>
              <w:t>нятая верхняя часть тела, положение для принятия пищи (верхняя часть тела пр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поднята от 70 до 90 градусов), полож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ние на спине с подколенным роликом, положение на животе не более 15 минут под наблюдением!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13,84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2) обработка катетеров;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11,51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3) одевание и раздевание (смена нател</w:t>
            </w:r>
            <w:r w:rsidRPr="00826C67">
              <w:rPr>
                <w:bCs/>
                <w:iCs/>
              </w:rPr>
              <w:t>ь</w:t>
            </w:r>
            <w:r w:rsidRPr="00826C67">
              <w:rPr>
                <w:bCs/>
                <w:iCs/>
              </w:rPr>
              <w:t>ного белья):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19,60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снятие нательного белья с получателя социальных услуг;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6,53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уборка снятого нательного белья в место, согласованное с получателем 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циальных услуг;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6,53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надевание чистого комплекта нател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ного белья на получателя социальных услуг.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6,53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4) помощь в одевании и раздевании: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11,48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помощь в одевании - надевание по</w:t>
            </w:r>
            <w:r w:rsidRPr="00826C67">
              <w:rPr>
                <w:color w:val="000000"/>
              </w:rPr>
              <w:t>д</w:t>
            </w:r>
            <w:r w:rsidRPr="00826C67">
              <w:rPr>
                <w:color w:val="000000"/>
              </w:rPr>
              <w:t>готовленной в соответствии с целью и сезоном обуви и одежды;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5,74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помощь в раздевании: снятие одежды, обуви, уборка ее на место хранения.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5,74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1, 2, 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5) принятие гигиенического душа, ва</w:t>
            </w:r>
            <w:r w:rsidRPr="00826C67">
              <w:rPr>
                <w:bCs/>
                <w:iCs/>
              </w:rPr>
              <w:t>н</w:t>
            </w:r>
            <w:r w:rsidRPr="00826C67">
              <w:rPr>
                <w:bCs/>
                <w:iCs/>
              </w:rPr>
              <w:t>ны: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13,78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присутствие в квартире при купании;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6) содействие при купании: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14,12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15,16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сопровождение в душевую или ва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ную комнату;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1,38</w:t>
            </w:r>
          </w:p>
        </w:tc>
      </w:tr>
      <w:tr w:rsidR="00826C67" w:rsidRPr="00826C67" w:rsidTr="00EA0AFF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содействие при мытье труднодосту</w:t>
            </w:r>
            <w:r w:rsidRPr="00826C67">
              <w:rPr>
                <w:color w:val="000000"/>
              </w:rPr>
              <w:t>п</w:t>
            </w:r>
            <w:r w:rsidRPr="00826C67">
              <w:rPr>
                <w:color w:val="000000"/>
              </w:rPr>
              <w:t>ных частей тела с применением моющих средств;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10,34</w:t>
            </w:r>
          </w:p>
        </w:tc>
      </w:tr>
      <w:tr w:rsidR="00826C67" w:rsidRPr="00826C67" w:rsidTr="00EA0AFF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помощь в вытирании труднодосту</w:t>
            </w:r>
            <w:r w:rsidRPr="00826C67">
              <w:rPr>
                <w:color w:val="000000"/>
              </w:rPr>
              <w:t>п</w:t>
            </w:r>
            <w:r w:rsidRPr="00826C67">
              <w:rPr>
                <w:color w:val="000000"/>
              </w:rPr>
              <w:t>ных частей тела полотенцем;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сопровождение из душевой или ва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ной комнаты обратно.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7) полное купание в душе или ванной комнате: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65,85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сопровождение в душевую или ва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ную комнату;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4,39</w:t>
            </w:r>
          </w:p>
        </w:tc>
      </w:tr>
      <w:tr w:rsidR="00826C67" w:rsidRPr="00826C67" w:rsidTr="00EA0AFF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проведение полного туалета (мытье в ванне или душе полностью) с примен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нием моющих средств;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55,81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54,06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55,81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55,81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50,48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вытирание тела полотенцем полн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стью;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6,58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сопровождение из душевой или ва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ной комнаты обратно.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4,39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8) полное купание в постели: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65,85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подготовка получателя к купанию в постели;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17,63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16,46</w:t>
            </w:r>
          </w:p>
        </w:tc>
      </w:tr>
      <w:tr w:rsidR="00826C67" w:rsidRPr="00826C67" w:rsidTr="00EA0AFF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проведение полного туалета (купания) с помощью специальных средств или водой, а также приспособлений;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35,26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32,92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вытирание тела полотенцем полн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стью;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8,23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обработка лосьоном или кремом (при наличии).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8,23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9) поднос и вынос судна: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17,32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19,60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вынос судна или гигиенического ве</w:t>
            </w:r>
            <w:r w:rsidRPr="00826C67">
              <w:rPr>
                <w:color w:val="000000"/>
              </w:rPr>
              <w:t>д</w:t>
            </w:r>
            <w:r w:rsidRPr="00826C67">
              <w:rPr>
                <w:color w:val="000000"/>
              </w:rPr>
              <w:t>ра;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9,80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обработка судна антисептическими препаратами.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9,80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10) смена постельного белья: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снятие постельного белья с постели;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уборка снятого белья в место, согл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сованное с получателем социальных услуг;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застил чистого комплекта белья.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4,84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11) гигиена до и после приема пищи: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вымыть получателю руки;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0,91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подтереть получателя социальных услуг после приема пищи.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12) смена абсорбирующего белья: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снятие белья с получателя социальных услуг;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3,11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уборка абсорбирующего белья;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одевание чистого белья на получателя социальных услуг.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5,19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13) ежедневный уход за волосами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- причесывание.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4,50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14) стрижка волос: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38,16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35,78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подготовка к стрижке;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2,39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объяснение получателю социальной услуги о ходе выполнения услуги;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2,39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стрижка волос;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31,44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30,53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31,44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31,44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28,62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уборка после стрижки.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2,39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15) стрижка ногтей на руках: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14,24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13,48</w:t>
            </w:r>
          </w:p>
        </w:tc>
      </w:tr>
      <w:tr w:rsidR="00826C67" w:rsidRPr="00826C67" w:rsidTr="00EA0AFF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подготовка инструментов получателя социальных услуг к стрижке ногтей на руках;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1,35</w:t>
            </w:r>
          </w:p>
        </w:tc>
      </w:tr>
      <w:tr w:rsidR="00826C67" w:rsidRPr="00826C67" w:rsidTr="00EA0AFF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объяснение получателю социальной услуги о ходе выполнения процедуры;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1,35</w:t>
            </w:r>
          </w:p>
        </w:tc>
      </w:tr>
      <w:tr w:rsidR="00826C67" w:rsidRPr="00826C67" w:rsidTr="00EA0AFF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стрижка ногтей, обработка рук кр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мом (крем при наличии у получателя).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10,78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 xml:space="preserve">рекомендуемая группа ухода: 2, 3, 4, </w:t>
            </w:r>
            <w:r w:rsidRPr="00826C67">
              <w:rPr>
                <w:iCs/>
                <w:color w:val="000000"/>
              </w:rPr>
              <w:lastRenderedPageBreak/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lastRenderedPageBreak/>
              <w:t>16) стрижка ногтей на ногах: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30,83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30,83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30,83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26,96</w:t>
            </w:r>
          </w:p>
        </w:tc>
      </w:tr>
      <w:tr w:rsidR="00826C67" w:rsidRPr="00826C67" w:rsidTr="00EA0AFF">
        <w:trPr>
          <w:trHeight w:val="6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подготовка к стрижке инструментов получателя социальных услуг к стрижке ногтей на ногах;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распаривание ног при необходимости;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9,44</w:t>
            </w:r>
          </w:p>
        </w:tc>
      </w:tr>
      <w:tr w:rsidR="00826C67" w:rsidRPr="00826C67" w:rsidTr="00EA0AFF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объяснение получателю социальной услуги о ходе выполнения услуги;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1,35</w:t>
            </w:r>
          </w:p>
        </w:tc>
      </w:tr>
      <w:tr w:rsidR="00826C67" w:rsidRPr="00826C67" w:rsidTr="00EA0AFF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стрижка ногтей или подпиливание (укорачивание ногтевой пластины);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10,78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обработка кремом для ног при нал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чии у получателя.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4,04</w:t>
            </w:r>
          </w:p>
        </w:tc>
      </w:tr>
      <w:tr w:rsidR="00826C67" w:rsidRPr="00826C67" w:rsidTr="00EA0AFF">
        <w:trPr>
          <w:trHeight w:val="11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Услуга предоставляется при отсутствии заболеваний сосудов нижних конечн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стей, диабета, выраженных инфекцио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ных заболеваний ногтей. Выполняется в одноразовых перчатках.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17) уход за ротовой полостью: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15,60</w:t>
            </w:r>
          </w:p>
        </w:tc>
      </w:tr>
      <w:tr w:rsidR="00826C67" w:rsidRPr="00826C67" w:rsidTr="00EA0AFF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подготовка необходимых инструме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тов и места, подготовка получателя 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циальных услуг к процедуре;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2,34</w:t>
            </w:r>
          </w:p>
        </w:tc>
      </w:tr>
      <w:tr w:rsidR="00826C67" w:rsidRPr="00826C67" w:rsidTr="00EA0AFF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помощь в уходе за зубами или чел</w:t>
            </w:r>
            <w:r w:rsidRPr="00826C67">
              <w:rPr>
                <w:color w:val="000000"/>
              </w:rPr>
              <w:t>ю</w:t>
            </w:r>
            <w:r w:rsidRPr="00826C67">
              <w:rPr>
                <w:color w:val="000000"/>
              </w:rPr>
              <w:t>стью (чистка зубов (протезов);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чистка ротовой полости (языка, сл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зистой щек);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4,68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полоскание ротовой полости;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1,56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уборка места выполнения услуги.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2,34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18) помощь при бритье лица: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15,60</w:t>
            </w:r>
          </w:p>
        </w:tc>
      </w:tr>
      <w:tr w:rsidR="00826C67" w:rsidRPr="00826C67" w:rsidTr="00EA0AFF">
        <w:trPr>
          <w:trHeight w:val="7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подготовка необходимых инструме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тов и места, подготовка получателя 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циальных услуг к процедуре;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3,12</w:t>
            </w:r>
          </w:p>
        </w:tc>
      </w:tr>
      <w:tr w:rsidR="00826C67" w:rsidRPr="00826C67" w:rsidTr="00EA0AFF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помощь в бритье бороды, усов (для мужчин) - удаление нежелательной ра</w:t>
            </w:r>
            <w:r w:rsidRPr="00826C67">
              <w:rPr>
                <w:color w:val="000000"/>
              </w:rPr>
              <w:t>с</w:t>
            </w:r>
            <w:r w:rsidRPr="00826C67">
              <w:rPr>
                <w:color w:val="000000"/>
              </w:rPr>
              <w:t>тительности на лице - проведение пр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цедуры бритья с соблюдением техники безопасности;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9,36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уборка инструментов и места выпо</w:t>
            </w:r>
            <w:r w:rsidRPr="00826C67">
              <w:rPr>
                <w:color w:val="000000"/>
              </w:rPr>
              <w:t>л</w:t>
            </w:r>
            <w:r w:rsidRPr="00826C67">
              <w:rPr>
                <w:color w:val="000000"/>
              </w:rPr>
              <w:t>нения услуги.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3,12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19) бритье лица: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41,58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41,58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41,58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38,16</w:t>
            </w:r>
          </w:p>
        </w:tc>
      </w:tr>
      <w:tr w:rsidR="00826C67" w:rsidRPr="00826C67" w:rsidTr="00EA0AFF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подготовка необходимых инструме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тов и места, подготовка получателя 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циальных услуг к процедуре;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5,09</w:t>
            </w:r>
          </w:p>
        </w:tc>
      </w:tr>
      <w:tr w:rsidR="00826C67" w:rsidRPr="00826C67" w:rsidTr="00EA0AFF">
        <w:trPr>
          <w:trHeight w:val="9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бритье бороды, усов (для мужчин) - удаление нежелательной растительности на лице - проведение процедуры бритья с соблюдением техники безопасности;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30,49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29,66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30,49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30,49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27,99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уборка инструментов и места выпо</w:t>
            </w:r>
            <w:r w:rsidRPr="00826C67">
              <w:rPr>
                <w:color w:val="000000"/>
              </w:rPr>
              <w:t>л</w:t>
            </w:r>
            <w:r w:rsidRPr="00826C67">
              <w:rPr>
                <w:color w:val="000000"/>
              </w:rPr>
              <w:t>нения услуги.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5,09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20) гигиена наружных половых органов: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обтирание, обмывание полотенцем (са</w:t>
            </w:r>
            <w:r w:rsidRPr="00826C67">
              <w:rPr>
                <w:color w:val="000000"/>
              </w:rPr>
              <w:t>л</w:t>
            </w:r>
            <w:r w:rsidRPr="00826C67">
              <w:rPr>
                <w:color w:val="000000"/>
              </w:rPr>
              <w:t>феткой);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24,27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24,27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25,41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21) умывание рук, лица, шеи, ушей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водой либо с использованием гигиен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ческих средств;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20,84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22) помощь при использовании средств личной гигиены/помощь в пользовании туалетом: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10,33</w:t>
            </w:r>
          </w:p>
        </w:tc>
      </w:tr>
      <w:tr w:rsidR="00826C67" w:rsidRPr="00826C67" w:rsidTr="00EA0AFF">
        <w:trPr>
          <w:trHeight w:val="8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при применении судна лежачим пол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чателям социальных услуг: помочь пр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поднять таз или повернуться, подставить судно;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после использования судно очистить и продезинфицировать;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подтереть или подмыть получателя социальных услуг;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2,76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сменить абсорбирующее белье;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вымыть ему руки.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1,38</w:t>
            </w:r>
          </w:p>
        </w:tc>
      </w:tr>
      <w:tr w:rsidR="00826C67" w:rsidRPr="00826C67" w:rsidTr="00EA0AFF">
        <w:trPr>
          <w:trHeight w:val="184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1.10.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Отправка за счет средств получателя социальных услуг почтовой корр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>спонденции,</w:t>
            </w:r>
            <w:r w:rsidRPr="00826C67">
              <w:rPr>
                <w:color w:val="000000"/>
              </w:rPr>
              <w:t xml:space="preserve"> </w:t>
            </w:r>
            <w:r w:rsidRPr="00826C67">
              <w:rPr>
                <w:iCs/>
                <w:color w:val="000000"/>
              </w:rPr>
              <w:t>рек</w:t>
            </w:r>
            <w:r w:rsidRPr="00826C67">
              <w:rPr>
                <w:iCs/>
                <w:color w:val="000000"/>
              </w:rPr>
              <w:t>о</w:t>
            </w:r>
            <w:r w:rsidRPr="00826C67">
              <w:rPr>
                <w:iCs/>
                <w:color w:val="000000"/>
              </w:rPr>
              <w:t>мендуемая группа ухода: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Отправка за счет средств получателя социальных услуг почтовой корреспо</w:t>
            </w:r>
            <w:r w:rsidRPr="00826C67">
              <w:rPr>
                <w:bCs/>
                <w:iCs/>
              </w:rPr>
              <w:t>н</w:t>
            </w:r>
            <w:r w:rsidRPr="00826C67">
              <w:rPr>
                <w:bCs/>
                <w:iCs/>
              </w:rPr>
              <w:t>денции (содействие в организации предоставления услуг организациями торговли, организациями, оказывающ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ми коммунальные услуги, а также др</w:t>
            </w:r>
            <w:r w:rsidRPr="00826C67">
              <w:rPr>
                <w:bCs/>
                <w:iCs/>
              </w:rPr>
              <w:t>у</w:t>
            </w:r>
            <w:r w:rsidRPr="00826C67">
              <w:rPr>
                <w:bCs/>
                <w:iCs/>
              </w:rPr>
              <w:t>гими организациями, оказывающими услуги населению):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14,93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14,93</w:t>
            </w:r>
          </w:p>
        </w:tc>
      </w:tr>
      <w:tr w:rsidR="00826C67" w:rsidRPr="00826C67" w:rsidTr="00EA0AFF">
        <w:trPr>
          <w:trHeight w:val="14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направление по просьбе получателя социальной услуги заявки по телефону или сети "Интернет" заявки на диста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ционное приобретение промышленного или продовольственного товара, билетов на культурно-досуговые мероприятия;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</w:tr>
      <w:tr w:rsidR="00826C67" w:rsidRPr="00826C67" w:rsidTr="00EA0AFF">
        <w:trPr>
          <w:trHeight w:val="10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направление по просьбе получателя социальной услуги заявки на ремонт сантехнического, электрического, газ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вого оборудования, бытовой техники, сборку (разборку) мебели;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</w:tr>
      <w:tr w:rsidR="00826C67" w:rsidRPr="00826C67" w:rsidTr="00EA0AFF">
        <w:trPr>
          <w:trHeight w:val="14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контроль над выполнением заявок на дистанционное приобретение промы</w:t>
            </w:r>
            <w:r w:rsidRPr="00826C67">
              <w:rPr>
                <w:color w:val="000000"/>
              </w:rPr>
              <w:t>ш</w:t>
            </w:r>
            <w:r w:rsidRPr="00826C67">
              <w:rPr>
                <w:color w:val="000000"/>
              </w:rPr>
              <w:t>ленного или продовольственного товара, билетов на культурно-досуговые мер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приятия, на ремонт сантехнического, электрического, газового оборудования, бытовой техники, сборку (разборку) м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бели;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написание писем под диктовку, пр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чтение писем, телеграмм вслух;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отправка почтовой корреспонденции и заказных писем.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1.11.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Помощь в приеме пищи (кормление),</w:t>
            </w:r>
            <w:r w:rsidRPr="00826C67">
              <w:rPr>
                <w:color w:val="000000"/>
              </w:rPr>
              <w:t xml:space="preserve"> </w:t>
            </w:r>
            <w:r w:rsidRPr="00826C67">
              <w:rPr>
                <w:iCs/>
                <w:color w:val="000000"/>
              </w:rPr>
              <w:lastRenderedPageBreak/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lastRenderedPageBreak/>
              <w:t>1) подача пищи: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6,53</w:t>
            </w:r>
          </w:p>
        </w:tc>
      </w:tr>
      <w:tr w:rsidR="00826C67" w:rsidRPr="00826C67" w:rsidTr="00EA0AFF">
        <w:trPr>
          <w:trHeight w:val="13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подготовка получателя социальной услуги к приему пищи: удобно усадить получателя социальной услуги (кормл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ние осуществляется в сидячем или пол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сидячем положении - в зависимости от состояния получателя социальной усл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ги) и вымыть руки;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0,65</w:t>
            </w:r>
          </w:p>
        </w:tc>
      </w:tr>
      <w:tr w:rsidR="00826C67" w:rsidRPr="00826C67" w:rsidTr="00EA0AFF">
        <w:trPr>
          <w:trHeight w:val="8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подготовка приготовленной пищи и кухонных приборов, посуды (выбрать нужную посуду и столовые приборы) для приема пищи (кормления);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1,31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подготовка места для приема пищи (стол, тумбочка, поднос);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подача одной порции блюда на стол;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уборка места приема пищи, мытье использованной посуды и столовых приборов.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2) подача пищи и кормление: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14,66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14,66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13,07</w:t>
            </w:r>
          </w:p>
        </w:tc>
      </w:tr>
      <w:tr w:rsidR="00826C67" w:rsidRPr="00826C67" w:rsidTr="00EA0AFF">
        <w:trPr>
          <w:trHeight w:val="14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подготовка получателя социальной услуги к приему пищи: усаживание 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лучателя социальной услуги (кормление осуществляется в сидячем или полус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дячем положении - в зависимости от состояния получателя социальной усл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ги) и мытье рук;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0,65</w:t>
            </w:r>
          </w:p>
        </w:tc>
      </w:tr>
      <w:tr w:rsidR="00826C67" w:rsidRPr="00826C67" w:rsidTr="00EA0AFF">
        <w:trPr>
          <w:trHeight w:val="9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подготовка приготовленной пищи и кухонных приборов, посуды (выбрать нужную посуду и столовые приборы) для приема пищи (кормления);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1,31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подготовка места для приема пищи (стол, тумбочка, поднос);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разогрев готовой пищи (при необх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димости);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1,96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подача одной порции блюда на стол;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0,65</w:t>
            </w:r>
          </w:p>
        </w:tc>
      </w:tr>
      <w:tr w:rsidR="00826C67" w:rsidRPr="00826C67" w:rsidTr="00EA0AFF">
        <w:trPr>
          <w:trHeight w:val="7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е) кормление получателя социальной услуги, который не может самосто</w:t>
            </w:r>
            <w:r w:rsidRPr="00826C67">
              <w:rPr>
                <w:color w:val="000000"/>
              </w:rPr>
              <w:t>я</w:t>
            </w:r>
            <w:r w:rsidRPr="00826C67">
              <w:rPr>
                <w:color w:val="000000"/>
              </w:rPr>
              <w:t>тельно принимать пищу;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ж) мытье получателю социальной услуги рук, лица;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1,31</w:t>
            </w:r>
          </w:p>
        </w:tc>
      </w:tr>
      <w:tr w:rsidR="00826C67" w:rsidRPr="00826C67" w:rsidTr="00EA0AFF">
        <w:trPr>
          <w:trHeight w:val="6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з) уборка места приема пищи, мытье использованной посуды и столовых приборов.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3,27</w:t>
            </w:r>
          </w:p>
        </w:tc>
      </w:tr>
      <w:tr w:rsidR="00826C67" w:rsidRPr="00826C67" w:rsidTr="00EA0AFF">
        <w:trPr>
          <w:trHeight w:val="11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1.12.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 xml:space="preserve">Оплата за счет средств получателей социальных услуг жилищно-коммунальных услуг и услуг связи,                                                             </w:t>
            </w:r>
            <w:r w:rsidRPr="00826C67">
              <w:rPr>
                <w:color w:val="000000"/>
              </w:rPr>
              <w:t xml:space="preserve"> </w:t>
            </w:r>
            <w:r w:rsidRPr="00826C67">
              <w:rPr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1) снятие (при необходимости передача в уполномоченные организации) показ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ний с приборов учета потребления те</w:t>
            </w:r>
            <w:r w:rsidRPr="00826C67">
              <w:rPr>
                <w:bCs/>
                <w:iCs/>
              </w:rPr>
              <w:t>п</w:t>
            </w:r>
            <w:r w:rsidRPr="00826C67">
              <w:rPr>
                <w:bCs/>
                <w:iCs/>
              </w:rPr>
              <w:t>ловой энергии, горячей и холодной в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ды, газа;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счетчик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1,97</w:t>
            </w:r>
          </w:p>
        </w:tc>
      </w:tr>
      <w:tr w:rsidR="00826C67" w:rsidRPr="00826C67" w:rsidTr="00EA0AFF">
        <w:trPr>
          <w:trHeight w:val="8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2) оформление документов на оплату (перерасчет оплаты) жилых помещений, коммунальных услуг, услуг связи;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квитанция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5,26</w:t>
            </w:r>
          </w:p>
        </w:tc>
      </w:tr>
      <w:tr w:rsidR="00826C67" w:rsidRPr="00826C67" w:rsidTr="00EA0AFF">
        <w:trPr>
          <w:trHeight w:val="10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3) получение денежных средств от пол</w:t>
            </w:r>
            <w:r w:rsidRPr="00826C67">
              <w:rPr>
                <w:bCs/>
                <w:iCs/>
              </w:rPr>
              <w:t>у</w:t>
            </w:r>
            <w:r w:rsidRPr="00826C67">
              <w:rPr>
                <w:bCs/>
                <w:iCs/>
              </w:rPr>
              <w:t>чателя социальной услуги для оплаты за жилое помещение, коммунальных услуг, услуг связи;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оплата счетов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2,63</w:t>
            </w:r>
          </w:p>
        </w:tc>
      </w:tr>
      <w:tr w:rsidR="00826C67" w:rsidRPr="00826C67" w:rsidTr="00EA0AFF">
        <w:trPr>
          <w:trHeight w:val="6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4) оплата за жилое помещение, комм</w:t>
            </w:r>
            <w:r w:rsidRPr="00826C67">
              <w:rPr>
                <w:bCs/>
                <w:iCs/>
              </w:rPr>
              <w:t>у</w:t>
            </w:r>
            <w:r w:rsidRPr="00826C67">
              <w:rPr>
                <w:bCs/>
                <w:iCs/>
              </w:rPr>
              <w:t>нальных услуг, услуг связи;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10,52</w:t>
            </w:r>
          </w:p>
        </w:tc>
      </w:tr>
      <w:tr w:rsidR="00826C67" w:rsidRPr="00826C67" w:rsidTr="00EA0AFF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5) окончательный расчет с получателем социальной услуги по квитанции.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2,63</w:t>
            </w:r>
          </w:p>
        </w:tc>
      </w:tr>
      <w:tr w:rsidR="00826C67" w:rsidRPr="00826C67" w:rsidTr="00EA0AFF">
        <w:trPr>
          <w:trHeight w:val="6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1.13.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Оформление за счет средств получателей социальных услуг подписки на пери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 xml:space="preserve">дические издания,                  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1) прием заказа от получателя социал</w:t>
            </w:r>
            <w:r w:rsidRPr="00826C67">
              <w:rPr>
                <w:bCs/>
                <w:iCs/>
              </w:rPr>
              <w:t>ь</w:t>
            </w:r>
            <w:r w:rsidRPr="00826C67">
              <w:rPr>
                <w:bCs/>
                <w:iCs/>
              </w:rPr>
              <w:t>ной услуги на подписку на газеты и журналы;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1,57</w:t>
            </w:r>
          </w:p>
        </w:tc>
      </w:tr>
      <w:tr w:rsidR="00826C67" w:rsidRPr="00826C67" w:rsidTr="00EA0AFF">
        <w:trPr>
          <w:trHeight w:val="8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2) получение денежных средств от пол</w:t>
            </w:r>
            <w:r w:rsidRPr="00826C67">
              <w:rPr>
                <w:bCs/>
                <w:iCs/>
              </w:rPr>
              <w:t>у</w:t>
            </w:r>
            <w:r w:rsidRPr="00826C67">
              <w:rPr>
                <w:bCs/>
                <w:iCs/>
              </w:rPr>
              <w:t>чателя социальных услуг на оформление подписки на газеты и журналы;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2,35</w:t>
            </w:r>
          </w:p>
        </w:tc>
      </w:tr>
      <w:tr w:rsidR="00826C67" w:rsidRPr="00826C67" w:rsidTr="00EA0AFF">
        <w:trPr>
          <w:trHeight w:val="8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3) оформление подписки на периодич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ские издания в ближайших почтовых отделениях или по сети "Интернет";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11,76</w:t>
            </w:r>
          </w:p>
        </w:tc>
      </w:tr>
      <w:tr w:rsidR="00826C67" w:rsidRPr="00826C67" w:rsidTr="00EA0AFF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4) вручение получателю социальных услуг документов о подписке на газеты и журналы;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1,57</w:t>
            </w:r>
          </w:p>
        </w:tc>
      </w:tr>
      <w:tr w:rsidR="00826C67" w:rsidRPr="00826C67" w:rsidTr="00EA0AFF">
        <w:trPr>
          <w:trHeight w:val="6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5) окончательный расчет с получателем социальных услуг по платежным док</w:t>
            </w:r>
            <w:r w:rsidRPr="00826C67">
              <w:rPr>
                <w:bCs/>
                <w:iCs/>
              </w:rPr>
              <w:t>у</w:t>
            </w:r>
            <w:r w:rsidRPr="00826C67">
              <w:rPr>
                <w:bCs/>
                <w:iCs/>
              </w:rPr>
              <w:t>ментам о подписке.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2,35</w:t>
            </w:r>
          </w:p>
        </w:tc>
      </w:tr>
      <w:tr w:rsidR="0049296A" w:rsidRPr="00826C67" w:rsidTr="000A3A6C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6A" w:rsidRPr="00826C67" w:rsidRDefault="0049296A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2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96A" w:rsidRPr="00826C67" w:rsidRDefault="0049296A" w:rsidP="0049296A">
            <w:pPr>
              <w:rPr>
                <w:bCs/>
                <w:iCs/>
              </w:rPr>
            </w:pPr>
            <w:r w:rsidRPr="00826C67">
              <w:rPr>
                <w:bCs/>
                <w:color w:val="000000"/>
              </w:rPr>
              <w:t>Социально-медицинские услуги</w:t>
            </w:r>
          </w:p>
        </w:tc>
      </w:tr>
      <w:tr w:rsidR="00EA0AFF" w:rsidRPr="00826C67" w:rsidTr="00EA0AFF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  <w:p w:rsidR="00EA0AFF" w:rsidRPr="00826C67" w:rsidRDefault="00EA0AFF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2.1.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Выполнение проц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>дур, связанных с сохранением здор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вья получателей с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циальных услуг (и</w:t>
            </w:r>
            <w:r w:rsidRPr="00826C67">
              <w:rPr>
                <w:bCs/>
                <w:color w:val="000000"/>
              </w:rPr>
              <w:t>з</w:t>
            </w:r>
            <w:r w:rsidRPr="00826C67">
              <w:rPr>
                <w:bCs/>
                <w:color w:val="000000"/>
              </w:rPr>
              <w:t>мерение температ</w:t>
            </w:r>
            <w:r w:rsidRPr="00826C67">
              <w:rPr>
                <w:bCs/>
                <w:color w:val="000000"/>
              </w:rPr>
              <w:t>у</w:t>
            </w:r>
            <w:r w:rsidRPr="00826C67">
              <w:rPr>
                <w:bCs/>
                <w:color w:val="000000"/>
              </w:rPr>
              <w:t>ры тела, артериал</w:t>
            </w:r>
            <w:r w:rsidRPr="00826C67">
              <w:rPr>
                <w:bCs/>
                <w:color w:val="000000"/>
              </w:rPr>
              <w:t>ь</w:t>
            </w:r>
            <w:r w:rsidRPr="00826C67">
              <w:rPr>
                <w:bCs/>
                <w:color w:val="000000"/>
              </w:rPr>
              <w:t>ного давления, ко</w:t>
            </w:r>
            <w:r w:rsidRPr="00826C67">
              <w:rPr>
                <w:bCs/>
                <w:color w:val="000000"/>
              </w:rPr>
              <w:t>н</w:t>
            </w:r>
            <w:r w:rsidRPr="00826C67">
              <w:rPr>
                <w:bCs/>
                <w:color w:val="000000"/>
              </w:rPr>
              <w:t xml:space="preserve">троль за приемом лекарств и другие процедуры),                    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65,85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62,22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65,85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71,76</w:t>
            </w:r>
          </w:p>
        </w:tc>
      </w:tr>
      <w:tr w:rsidR="00EA0AFF" w:rsidRPr="00826C67" w:rsidTr="00EA0AFF">
        <w:trPr>
          <w:trHeight w:val="5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1) перевязка по назначению лечащего врача;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11,96</w:t>
            </w:r>
          </w:p>
        </w:tc>
      </w:tr>
      <w:tr w:rsidR="00EA0AFF" w:rsidRPr="00826C67" w:rsidTr="00EA0AFF">
        <w:trPr>
          <w:trHeight w:val="5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2) измерение температуры тела, артер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ального давления;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11,96</w:t>
            </w:r>
          </w:p>
        </w:tc>
      </w:tr>
      <w:tr w:rsidR="00EA0AFF" w:rsidRPr="00826C67" w:rsidTr="00EA0AFF">
        <w:trPr>
          <w:trHeight w:val="5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3) контроль за приемом лекарственных средств;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2,39</w:t>
            </w:r>
          </w:p>
        </w:tc>
      </w:tr>
      <w:tr w:rsidR="00EA0AFF" w:rsidRPr="00826C67" w:rsidTr="00EA0AFF">
        <w:trPr>
          <w:trHeight w:val="5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4) закапывание капель;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2,39</w:t>
            </w:r>
          </w:p>
        </w:tc>
      </w:tr>
      <w:tr w:rsidR="00EA0AFF" w:rsidRPr="00826C67" w:rsidTr="00EA0AFF">
        <w:trPr>
          <w:trHeight w:val="5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5) проведение ингаляции;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9,57</w:t>
            </w:r>
          </w:p>
        </w:tc>
      </w:tr>
      <w:tr w:rsidR="00EA0AFF" w:rsidRPr="00826C67" w:rsidTr="00EA0AFF">
        <w:trPr>
          <w:trHeight w:val="5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6) наложение компрессов;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9,57</w:t>
            </w:r>
          </w:p>
        </w:tc>
      </w:tr>
      <w:tr w:rsidR="00EA0AFF" w:rsidRPr="00826C67" w:rsidTr="00EA0AFF">
        <w:trPr>
          <w:trHeight w:val="5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7) проведение перевязки;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11,96</w:t>
            </w:r>
          </w:p>
        </w:tc>
      </w:tr>
      <w:tr w:rsidR="00EA0AFF" w:rsidRPr="00826C67" w:rsidTr="00EA0AFF">
        <w:trPr>
          <w:trHeight w:val="54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8) обработка пролежней.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FF" w:rsidRPr="00826C67" w:rsidRDefault="00EA0AFF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11,96</w:t>
            </w:r>
          </w:p>
        </w:tc>
      </w:tr>
      <w:tr w:rsidR="00826C67" w:rsidRPr="00826C67" w:rsidTr="00EA0AFF">
        <w:trPr>
          <w:trHeight w:val="8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2.2.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Проведение оздор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вительных меропр</w:t>
            </w:r>
            <w:r w:rsidRPr="00826C67">
              <w:rPr>
                <w:bCs/>
                <w:color w:val="000000"/>
              </w:rPr>
              <w:t>и</w:t>
            </w:r>
            <w:r w:rsidRPr="00826C67">
              <w:rPr>
                <w:bCs/>
                <w:color w:val="000000"/>
              </w:rPr>
              <w:t xml:space="preserve">ятий, </w:t>
            </w: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1) проведение физкультурных занятий, прогулок на свежем воздухе; дневного сна, водных процедур, закаливания (принятие воздушных ванн);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33,27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33,27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33,27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31,44</w:t>
            </w:r>
          </w:p>
        </w:tc>
      </w:tr>
      <w:tr w:rsidR="00826C67" w:rsidRPr="00826C67" w:rsidTr="00EA0AFF">
        <w:trPr>
          <w:trHeight w:val="10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2) проведение индивидуальных занятий с использованием методов замедления потери памяти (работа с воспоминани</w:t>
            </w:r>
            <w:r w:rsidRPr="00826C67">
              <w:rPr>
                <w:bCs/>
                <w:iCs/>
              </w:rPr>
              <w:t>я</w:t>
            </w:r>
            <w:r w:rsidRPr="00826C67">
              <w:rPr>
                <w:bCs/>
                <w:iCs/>
              </w:rPr>
              <w:t>ми, ориентация на реальность);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15,72</w:t>
            </w:r>
          </w:p>
        </w:tc>
      </w:tr>
      <w:tr w:rsidR="00826C67" w:rsidRPr="00826C67" w:rsidTr="00EA0AFF">
        <w:trPr>
          <w:trHeight w:val="17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3) проведение индивидуальных занятий с использованием методов нейрокогн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тивного тренинга функций внимания (тренировка объема внимания; трен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ровка концентрации внимания; трен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ровка интенсивности внимания; трен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ровка переключения внимания; трен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ровка избирательности внимания).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33,27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33,27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33,27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31,44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2.3.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Систематическое наблюдение за пол</w:t>
            </w:r>
            <w:r w:rsidRPr="00826C67">
              <w:rPr>
                <w:bCs/>
                <w:color w:val="000000"/>
              </w:rPr>
              <w:t>у</w:t>
            </w:r>
            <w:r w:rsidRPr="00826C67">
              <w:rPr>
                <w:bCs/>
                <w:color w:val="000000"/>
              </w:rPr>
              <w:t>чателями социал</w:t>
            </w:r>
            <w:r w:rsidRPr="00826C67">
              <w:rPr>
                <w:bCs/>
                <w:color w:val="000000"/>
              </w:rPr>
              <w:t>ь</w:t>
            </w:r>
            <w:r w:rsidRPr="00826C67">
              <w:rPr>
                <w:bCs/>
                <w:color w:val="000000"/>
              </w:rPr>
              <w:t>ных услуг для выя</w:t>
            </w:r>
            <w:r w:rsidRPr="00826C67">
              <w:rPr>
                <w:bCs/>
                <w:color w:val="000000"/>
              </w:rPr>
              <w:t>в</w:t>
            </w:r>
            <w:r w:rsidRPr="00826C67">
              <w:rPr>
                <w:bCs/>
                <w:color w:val="000000"/>
              </w:rPr>
              <w:t>ления отклонений в состоянии их здор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 xml:space="preserve">вья,     </w:t>
            </w:r>
            <w:r w:rsidRPr="00826C67">
              <w:rPr>
                <w:color w:val="000000"/>
              </w:rPr>
              <w:t xml:space="preserve">                             </w:t>
            </w: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1) наблюдение за состоянием здоровья получателя социальных услуг: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30,84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36,51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34,92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37,89</w:t>
            </w:r>
          </w:p>
        </w:tc>
      </w:tr>
      <w:tr w:rsidR="00826C67" w:rsidRPr="00826C67" w:rsidTr="00EA0AFF">
        <w:trPr>
          <w:trHeight w:val="7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не реже 1 раза в день измерение арт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риального давления получателям соц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альных услуг с выраженной гипертонией (гипотонией);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не реже 1 раза в неделю осмотр ушей, глаз, слизистых оболочек горла, носа;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не реже 1 раза в неделю осмотр ко</w:t>
            </w:r>
            <w:r w:rsidRPr="00826C67">
              <w:rPr>
                <w:color w:val="000000"/>
              </w:rPr>
              <w:t>ж</w:t>
            </w:r>
            <w:r w:rsidRPr="00826C67">
              <w:rPr>
                <w:color w:val="000000"/>
              </w:rPr>
              <w:t>ных покровов и волосистых частей тела;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10,34</w:t>
            </w:r>
          </w:p>
        </w:tc>
      </w:tr>
      <w:tr w:rsidR="00826C67" w:rsidRPr="00826C67" w:rsidTr="00EA0AFF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е) подготовка результатов наблюдений для ознакомления врачом (врачом-терапевтом, иными специалистами).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13,78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bCs/>
                <w:iCs/>
              </w:rPr>
            </w:pPr>
            <w:r w:rsidRPr="00826C67">
              <w:rPr>
                <w:bCs/>
                <w:iCs/>
              </w:rPr>
              <w:t>2) содействие в записи к врачам-специалистам: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25,23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29,87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28,88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28,56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31,00</w:t>
            </w:r>
          </w:p>
        </w:tc>
      </w:tr>
      <w:tr w:rsidR="00826C67" w:rsidRPr="00826C67" w:rsidTr="00EA0AFF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запись к врачам-специалистам для оказания медицинской помощи, в том числе в целях прохождения диспансер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зации;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13,78</w:t>
            </w:r>
          </w:p>
        </w:tc>
      </w:tr>
      <w:tr w:rsidR="00826C67" w:rsidRPr="00826C67" w:rsidTr="00EA0AFF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взаимодействие с медицинскими р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ботниками по вопросам лечения, обе</w:t>
            </w:r>
            <w:r w:rsidRPr="00826C67">
              <w:rPr>
                <w:color w:val="000000"/>
              </w:rPr>
              <w:t>с</w:t>
            </w:r>
            <w:r w:rsidRPr="00826C67">
              <w:rPr>
                <w:color w:val="000000"/>
              </w:rPr>
              <w:t>печения лекарственными средствами.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14,02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17,22</w:t>
            </w:r>
          </w:p>
        </w:tc>
      </w:tr>
      <w:tr w:rsidR="00826C67" w:rsidRPr="00826C67" w:rsidTr="00EA0AFF">
        <w:trPr>
          <w:trHeight w:val="3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lastRenderedPageBreak/>
              <w:t>2.4.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Консультирование по социально-медицинским вопр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сам (поддержания и сохранения здоровья получателей соц</w:t>
            </w:r>
            <w:r w:rsidRPr="00826C67">
              <w:rPr>
                <w:bCs/>
                <w:color w:val="000000"/>
              </w:rPr>
              <w:t>и</w:t>
            </w:r>
            <w:r w:rsidRPr="00826C67">
              <w:rPr>
                <w:bCs/>
                <w:color w:val="000000"/>
              </w:rPr>
              <w:t>альных услуг, пр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ведения оздоров</w:t>
            </w:r>
            <w:r w:rsidRPr="00826C67">
              <w:rPr>
                <w:bCs/>
                <w:color w:val="000000"/>
              </w:rPr>
              <w:t>и</w:t>
            </w:r>
            <w:r w:rsidRPr="00826C67">
              <w:rPr>
                <w:bCs/>
                <w:color w:val="000000"/>
              </w:rPr>
              <w:t>тельных меропри</w:t>
            </w:r>
            <w:r w:rsidRPr="00826C67">
              <w:rPr>
                <w:bCs/>
                <w:color w:val="000000"/>
              </w:rPr>
              <w:t>я</w:t>
            </w:r>
            <w:r w:rsidRPr="00826C67">
              <w:rPr>
                <w:bCs/>
                <w:color w:val="000000"/>
              </w:rPr>
              <w:t>тий, наблюдения за получателями соц</w:t>
            </w:r>
            <w:r w:rsidRPr="00826C67">
              <w:rPr>
                <w:bCs/>
                <w:color w:val="000000"/>
              </w:rPr>
              <w:t>и</w:t>
            </w:r>
            <w:r w:rsidRPr="00826C67">
              <w:rPr>
                <w:bCs/>
                <w:color w:val="000000"/>
              </w:rPr>
              <w:t>альных услуг для выявления отклон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 xml:space="preserve">ний в состоянии их здоровья),  </w:t>
            </w:r>
            <w:r w:rsidRPr="00826C67">
              <w:rPr>
                <w:color w:val="000000"/>
              </w:rPr>
              <w:t xml:space="preserve">             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Содействие в получении консультаций специалистами организаций здравоохр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нения по социально-медицинским в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просам (поддержания и сохранения зд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ровья получателей социальных услуг, проведения оздоровительных меропри</w:t>
            </w:r>
            <w:r w:rsidRPr="00826C67">
              <w:rPr>
                <w:bCs/>
                <w:iCs/>
              </w:rPr>
              <w:t>я</w:t>
            </w:r>
            <w:r w:rsidRPr="00826C67">
              <w:rPr>
                <w:bCs/>
                <w:iCs/>
              </w:rPr>
              <w:t>тий, наблюдения за получателями соц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альных услуг для выявления отклонений в состоянии их здоровья).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13,78</w:t>
            </w:r>
          </w:p>
        </w:tc>
      </w:tr>
      <w:tr w:rsidR="00826C67" w:rsidRPr="00826C67" w:rsidTr="00EA0AFF">
        <w:trPr>
          <w:trHeight w:val="133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2.5.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Содействие в пров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>дении или провед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>ние реабилитацио</w:t>
            </w:r>
            <w:r w:rsidRPr="00826C67">
              <w:rPr>
                <w:bCs/>
                <w:color w:val="000000"/>
              </w:rPr>
              <w:t>н</w:t>
            </w:r>
            <w:r w:rsidRPr="00826C67">
              <w:rPr>
                <w:bCs/>
                <w:color w:val="000000"/>
              </w:rPr>
              <w:t>ных мероприятий социально-медицинского х</w:t>
            </w:r>
            <w:r w:rsidRPr="00826C67">
              <w:rPr>
                <w:bCs/>
                <w:color w:val="000000"/>
              </w:rPr>
              <w:t>а</w:t>
            </w:r>
            <w:r w:rsidRPr="00826C67">
              <w:rPr>
                <w:bCs/>
                <w:color w:val="000000"/>
              </w:rPr>
              <w:t>рактера, в том числе в соответствии с индивидуальными программами реаб</w:t>
            </w:r>
            <w:r w:rsidRPr="00826C67">
              <w:rPr>
                <w:bCs/>
                <w:color w:val="000000"/>
              </w:rPr>
              <w:t>и</w:t>
            </w:r>
            <w:r w:rsidRPr="00826C67">
              <w:rPr>
                <w:bCs/>
                <w:color w:val="000000"/>
              </w:rPr>
              <w:t>литации или абил</w:t>
            </w:r>
            <w:r w:rsidRPr="00826C67">
              <w:rPr>
                <w:bCs/>
                <w:color w:val="000000"/>
              </w:rPr>
              <w:t>и</w:t>
            </w:r>
            <w:r w:rsidRPr="00826C67">
              <w:rPr>
                <w:bCs/>
                <w:color w:val="000000"/>
              </w:rPr>
              <w:t xml:space="preserve">тации инвалидов,   </w:t>
            </w:r>
            <w:r w:rsidRPr="00826C67">
              <w:rPr>
                <w:color w:val="000000"/>
              </w:rPr>
              <w:t xml:space="preserve">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1) организация доставки получателей социальных услуг к месту проведения реабилитационных мероприятий;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67,29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79,67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77,02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82,69</w:t>
            </w:r>
          </w:p>
        </w:tc>
      </w:tr>
      <w:tr w:rsidR="00826C67" w:rsidRPr="00826C67" w:rsidTr="00EA0AFF">
        <w:trPr>
          <w:trHeight w:val="14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содействие в обеспечении необход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мыми техническими средствами реаб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литации в соответствии с индивидуал</w:t>
            </w:r>
            <w:r w:rsidRPr="00826C67">
              <w:rPr>
                <w:bCs/>
                <w:iCs/>
              </w:rPr>
              <w:t>ь</w:t>
            </w:r>
            <w:r w:rsidRPr="00826C67">
              <w:rPr>
                <w:bCs/>
                <w:iCs/>
              </w:rPr>
              <w:t>ной программой реабилитации и абил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тации инвалида.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33,64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39,84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38,51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38,11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41,34</w:t>
            </w:r>
          </w:p>
        </w:tc>
      </w:tr>
      <w:tr w:rsidR="00826C67" w:rsidRPr="00826C67" w:rsidTr="00EA0AFF">
        <w:trPr>
          <w:trHeight w:val="11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2.6.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Проведение занятий, обучающих здор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 xml:space="preserve">вому образу жизни,                                       </w:t>
            </w:r>
            <w:r w:rsidRPr="00826C67">
              <w:rPr>
                <w:color w:val="000000"/>
              </w:rPr>
              <w:t xml:space="preserve">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Проведение разъяснительной работы (информирование, беседы, вручение памяток, брошюр) по профилактике з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болеваний, соблюдению личной гиги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ны, ведению здорового образа жизни.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1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lastRenderedPageBreak/>
              <w:t>2.7.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Проведение занятий по адаптивной ф</w:t>
            </w:r>
            <w:r w:rsidRPr="00826C67">
              <w:rPr>
                <w:bCs/>
                <w:color w:val="000000"/>
              </w:rPr>
              <w:t>и</w:t>
            </w:r>
            <w:r w:rsidRPr="00826C67">
              <w:rPr>
                <w:bCs/>
                <w:color w:val="000000"/>
              </w:rPr>
              <w:t>зической культуре,</w:t>
            </w:r>
            <w:r w:rsidRPr="00826C67">
              <w:rPr>
                <w:color w:val="000000"/>
              </w:rPr>
              <w:t xml:space="preserve">                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Содействие в получении консультаций в медицинских и спортивных организац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ях по вопросам занятий в кружках, се</w:t>
            </w:r>
            <w:r w:rsidRPr="00826C67">
              <w:rPr>
                <w:bCs/>
                <w:iCs/>
              </w:rPr>
              <w:t>к</w:t>
            </w:r>
            <w:r w:rsidRPr="00826C67">
              <w:rPr>
                <w:bCs/>
                <w:iCs/>
              </w:rPr>
              <w:t>циях, группах здоровья, использующих методы адаптивной физической культ</w:t>
            </w:r>
            <w:r w:rsidRPr="00826C67">
              <w:rPr>
                <w:bCs/>
                <w:iCs/>
              </w:rPr>
              <w:t>у</w:t>
            </w:r>
            <w:r w:rsidRPr="00826C67">
              <w:rPr>
                <w:bCs/>
                <w:iCs/>
              </w:rPr>
              <w:t>ры.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33,64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39,84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38,51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38,11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41,34</w:t>
            </w:r>
          </w:p>
        </w:tc>
      </w:tr>
      <w:tr w:rsidR="00EA0AFF" w:rsidRPr="00826C67" w:rsidTr="00EA0AFF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3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EA0AFF">
            <w:pPr>
              <w:rPr>
                <w:bCs/>
                <w:iCs/>
              </w:rPr>
            </w:pPr>
            <w:r w:rsidRPr="00826C67">
              <w:rPr>
                <w:bCs/>
                <w:color w:val="000000"/>
              </w:rPr>
              <w:t>Социально-психологические услуг</w:t>
            </w:r>
            <w:r>
              <w:rPr>
                <w:bCs/>
                <w:color w:val="000000"/>
              </w:rPr>
              <w:t>и</w:t>
            </w: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18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3.1.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Социально-психологическое консультирование, в том числе по вопр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 xml:space="preserve">сам внутрисемейных отношений,      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1) получение информации от получателя социальных услуг о его проблемах и обсуждение с ним этих проблем для ра</w:t>
            </w:r>
            <w:r w:rsidRPr="00826C67">
              <w:rPr>
                <w:bCs/>
                <w:iCs/>
              </w:rPr>
              <w:t>с</w:t>
            </w:r>
            <w:r w:rsidRPr="00826C67">
              <w:rPr>
                <w:bCs/>
                <w:iCs/>
              </w:rPr>
              <w:t>крытия и мобилизации получателем с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циальных услуг внутренних ресурсов и последующего решения социально-психологических проблем путем пров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дения бесед в целях поиска выхода из сложившейся ситуации;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10,34</w:t>
            </w:r>
          </w:p>
        </w:tc>
      </w:tr>
      <w:tr w:rsidR="00826C67" w:rsidRPr="00826C67" w:rsidTr="00EA0AFF">
        <w:trPr>
          <w:trHeight w:val="10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содействие в оказании экстренной психологической помощи в кризисной ситуации, в том числе по телефону и анонимно.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3.2.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Психологическая помощь и поддержка (включая экстре</w:t>
            </w:r>
            <w:r w:rsidRPr="00826C67">
              <w:rPr>
                <w:bCs/>
                <w:color w:val="000000"/>
              </w:rPr>
              <w:t>н</w:t>
            </w:r>
            <w:r w:rsidRPr="00826C67">
              <w:rPr>
                <w:bCs/>
                <w:color w:val="000000"/>
              </w:rPr>
              <w:t>ную), в том числе гражданам, ос</w:t>
            </w:r>
            <w:r w:rsidRPr="00826C67">
              <w:rPr>
                <w:bCs/>
                <w:color w:val="000000"/>
              </w:rPr>
              <w:t>у</w:t>
            </w:r>
            <w:r w:rsidRPr="00826C67">
              <w:rPr>
                <w:bCs/>
                <w:color w:val="000000"/>
              </w:rPr>
              <w:t>ществляющим уход на дому за тяжел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больными получат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 xml:space="preserve">лями социальных услуг,                 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1) беседы, общение, выслушивание, подбадривание;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 (каждые д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полнител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ные 30 минут - 1 дополн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тельная усл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10,34</w:t>
            </w:r>
          </w:p>
        </w:tc>
      </w:tr>
      <w:tr w:rsidR="00826C67" w:rsidRPr="00826C67" w:rsidTr="00EA0AFF">
        <w:trPr>
          <w:trHeight w:val="14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мотивация к активности, психолог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ческая поддержка жизненного тонуса.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10,34</w:t>
            </w:r>
          </w:p>
        </w:tc>
      </w:tr>
      <w:tr w:rsidR="00826C67" w:rsidRPr="00826C67" w:rsidTr="00EA0AFF">
        <w:trPr>
          <w:trHeight w:val="16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lastRenderedPageBreak/>
              <w:t>3.3.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 xml:space="preserve">Социально-психологический патронаж, </w:t>
            </w:r>
            <w:r w:rsidRPr="00826C67">
              <w:rPr>
                <w:iCs/>
                <w:color w:val="000000"/>
              </w:rPr>
              <w:t>рекоме</w:t>
            </w:r>
            <w:r w:rsidRPr="00826C67">
              <w:rPr>
                <w:iCs/>
                <w:color w:val="000000"/>
              </w:rPr>
              <w:t>н</w:t>
            </w:r>
            <w:r w:rsidRPr="00826C67">
              <w:rPr>
                <w:iCs/>
                <w:color w:val="000000"/>
              </w:rPr>
              <w:t>дуемая группа ух</w:t>
            </w:r>
            <w:r w:rsidRPr="00826C67">
              <w:rPr>
                <w:iCs/>
                <w:color w:val="000000"/>
              </w:rPr>
              <w:t>о</w:t>
            </w:r>
            <w:r w:rsidRPr="00826C67">
              <w:rPr>
                <w:iCs/>
                <w:color w:val="000000"/>
              </w:rPr>
              <w:t>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Получение информации от получателя социальных услуг о его проблемах и обсуждение с ним этих проблем для ра</w:t>
            </w:r>
            <w:r w:rsidRPr="00826C67">
              <w:rPr>
                <w:bCs/>
                <w:iCs/>
              </w:rPr>
              <w:t>с</w:t>
            </w:r>
            <w:r w:rsidRPr="00826C67">
              <w:rPr>
                <w:bCs/>
                <w:iCs/>
              </w:rPr>
              <w:t>крытия и мобилизации получателем с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циальных услуг внутренних ресурсов и последующего решения социально-психологических проблем: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12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систематическое (в объеме, пред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смотренном программой психологич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ского сопровождения) наблюдение за психологическим состоянием получат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ля социальных услуг;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10,34</w:t>
            </w:r>
          </w:p>
        </w:tc>
      </w:tr>
      <w:tr w:rsidR="00826C67" w:rsidRPr="00826C67" w:rsidTr="00EA0AFF">
        <w:trPr>
          <w:trHeight w:val="11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систематическое (в объеме, пред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смотренном программой психологич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ского сопровождения) проведение бесед, тренингов, иных мероприятий в целях выхода из сложившейся ситуации.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10,34</w:t>
            </w:r>
          </w:p>
        </w:tc>
      </w:tr>
      <w:tr w:rsidR="00826C67" w:rsidRPr="00826C67" w:rsidTr="00EA0AFF">
        <w:trPr>
          <w:trHeight w:val="73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3.4.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Оказание консульт</w:t>
            </w:r>
            <w:r w:rsidRPr="00826C67">
              <w:rPr>
                <w:bCs/>
                <w:color w:val="000000"/>
              </w:rPr>
              <w:t>а</w:t>
            </w:r>
            <w:r w:rsidRPr="00826C67">
              <w:rPr>
                <w:bCs/>
                <w:color w:val="000000"/>
              </w:rPr>
              <w:t>ционной психолог</w:t>
            </w:r>
            <w:r w:rsidRPr="00826C67">
              <w:rPr>
                <w:bCs/>
                <w:color w:val="000000"/>
              </w:rPr>
              <w:t>и</w:t>
            </w:r>
            <w:r w:rsidRPr="00826C67">
              <w:rPr>
                <w:bCs/>
                <w:color w:val="000000"/>
              </w:rPr>
              <w:t>ческой помощи ан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нимно, в том числе с использованием т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 xml:space="preserve">лефона доверия,      </w:t>
            </w:r>
            <w:r w:rsidRPr="00826C67">
              <w:rPr>
                <w:color w:val="000000"/>
              </w:rPr>
              <w:t xml:space="preserve">         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1) получение информации от получателя социальных услуг о его проблемах;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консульт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10,34</w:t>
            </w:r>
          </w:p>
        </w:tc>
      </w:tr>
      <w:tr w:rsidR="00826C67" w:rsidRPr="00826C67" w:rsidTr="00EA0AFF">
        <w:trPr>
          <w:trHeight w:val="14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содействие в получении консульт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тивной психологической помощи ан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нимно, в том числе с использованием телефона доверия.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10,34</w:t>
            </w:r>
          </w:p>
        </w:tc>
      </w:tr>
      <w:tr w:rsidR="0049296A" w:rsidRPr="00826C67" w:rsidTr="000A3A6C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6A" w:rsidRPr="00826C67" w:rsidRDefault="0049296A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4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96A" w:rsidRPr="00826C67" w:rsidRDefault="0049296A" w:rsidP="0049296A">
            <w:pPr>
              <w:rPr>
                <w:bCs/>
                <w:iCs/>
              </w:rPr>
            </w:pPr>
            <w:r w:rsidRPr="00826C67">
              <w:rPr>
                <w:bCs/>
                <w:color w:val="000000"/>
              </w:rPr>
              <w:t>Социально-педагогические услуги</w:t>
            </w: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15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Обучение родстве</w:t>
            </w:r>
            <w:r w:rsidRPr="00826C67">
              <w:rPr>
                <w:bCs/>
                <w:color w:val="000000"/>
              </w:rPr>
              <w:t>н</w:t>
            </w:r>
            <w:r w:rsidRPr="00826C67">
              <w:rPr>
                <w:bCs/>
                <w:color w:val="000000"/>
              </w:rPr>
              <w:t>ников практическим навыкам общего ухода за тяжел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больными получат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>лями социальных услуг, имеющими ограничения жизн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>деятельности, в том числе детьми-инвалидами,</w:t>
            </w:r>
            <w:r w:rsidRPr="00826C67">
              <w:rPr>
                <w:color w:val="000000"/>
              </w:rPr>
              <w:t xml:space="preserve">                                                     </w:t>
            </w:r>
            <w:r w:rsidRPr="00826C67">
              <w:rPr>
                <w:iCs/>
                <w:color w:val="000000"/>
              </w:rPr>
              <w:lastRenderedPageBreak/>
              <w:t>рекомендуемая группа ухода: 0, 1, 2, 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lastRenderedPageBreak/>
              <w:t>1) выяснение степени владения ро</w:t>
            </w:r>
            <w:r w:rsidRPr="00826C67">
              <w:rPr>
                <w:bCs/>
                <w:iCs/>
              </w:rPr>
              <w:t>д</w:t>
            </w:r>
            <w:r w:rsidRPr="00826C67">
              <w:rPr>
                <w:bCs/>
                <w:iCs/>
              </w:rPr>
              <w:t>ственниками навыками общего ухода;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11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наглядное обучение практическим навыкам осуществления процедур общ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го ухода, в выполнении которых у ро</w:t>
            </w:r>
            <w:r w:rsidRPr="00826C67">
              <w:rPr>
                <w:bCs/>
                <w:iCs/>
              </w:rPr>
              <w:t>д</w:t>
            </w:r>
            <w:r w:rsidRPr="00826C67">
              <w:rPr>
                <w:bCs/>
                <w:iCs/>
              </w:rPr>
              <w:t>ственников возникают затруднения (до 10 сеансов);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14,02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17,23</w:t>
            </w:r>
          </w:p>
        </w:tc>
      </w:tr>
      <w:tr w:rsidR="00826C67" w:rsidRPr="00826C67" w:rsidTr="00EA0AFF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3) оценка усвоения родственниками вновь приобретенных навыков общего ухода.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25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4.2.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Организация пом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щи родителям или законным предст</w:t>
            </w:r>
            <w:r w:rsidRPr="00826C67">
              <w:rPr>
                <w:bCs/>
                <w:color w:val="000000"/>
              </w:rPr>
              <w:t>а</w:t>
            </w:r>
            <w:r w:rsidRPr="00826C67">
              <w:rPr>
                <w:bCs/>
                <w:color w:val="000000"/>
              </w:rPr>
              <w:t>вителям детей-инвалидов, воспит</w:t>
            </w:r>
            <w:r w:rsidRPr="00826C67">
              <w:rPr>
                <w:bCs/>
                <w:color w:val="000000"/>
              </w:rPr>
              <w:t>ы</w:t>
            </w:r>
            <w:r w:rsidRPr="00826C67">
              <w:rPr>
                <w:bCs/>
                <w:color w:val="000000"/>
              </w:rPr>
              <w:t>ваемых дома, в об</w:t>
            </w:r>
            <w:r w:rsidRPr="00826C67">
              <w:rPr>
                <w:bCs/>
                <w:color w:val="000000"/>
              </w:rPr>
              <w:t>у</w:t>
            </w:r>
            <w:r w:rsidRPr="00826C67">
              <w:rPr>
                <w:bCs/>
                <w:color w:val="000000"/>
              </w:rPr>
              <w:t>чении таких детей навыкам самоо</w:t>
            </w:r>
            <w:r w:rsidRPr="00826C67">
              <w:rPr>
                <w:bCs/>
                <w:color w:val="000000"/>
              </w:rPr>
              <w:t>б</w:t>
            </w:r>
            <w:r w:rsidRPr="00826C67">
              <w:rPr>
                <w:bCs/>
                <w:color w:val="000000"/>
              </w:rPr>
              <w:t>служивания, общ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>ния и контроля, направленным на развитие личности,</w:t>
            </w:r>
            <w:r w:rsidRPr="00826C67">
              <w:rPr>
                <w:color w:val="000000"/>
              </w:rPr>
              <w:t xml:space="preserve">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Помощь родителям (законным предст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вителям) при обучении детей-инвалидов навыкам самообслуживания, поведения в быту и обществе, самоконтролю, пе</w:t>
            </w:r>
            <w:r w:rsidRPr="00826C67">
              <w:rPr>
                <w:bCs/>
                <w:iCs/>
              </w:rPr>
              <w:t>р</w:t>
            </w:r>
            <w:r w:rsidRPr="00826C67">
              <w:rPr>
                <w:bCs/>
                <w:iCs/>
              </w:rPr>
              <w:t>сональной сохранности и другим фо</w:t>
            </w:r>
            <w:r w:rsidRPr="00826C67">
              <w:rPr>
                <w:bCs/>
                <w:iCs/>
              </w:rPr>
              <w:t>р</w:t>
            </w:r>
            <w:r w:rsidRPr="00826C67">
              <w:rPr>
                <w:bCs/>
                <w:iCs/>
              </w:rPr>
              <w:t>мам жизнедеятельности для формиров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ния личности ребенка. Обучение должно быть наглядным и эффективным, сп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собствующим освоению бытовых пр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цедур, с учетом индивидуальных псих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физических и личностных особенностей развития: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108,93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128,82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124,86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133,46</w:t>
            </w:r>
          </w:p>
        </w:tc>
      </w:tr>
      <w:tr w:rsidR="00826C67" w:rsidRPr="00826C67" w:rsidTr="00EA0AFF">
        <w:trPr>
          <w:trHeight w:val="9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изучение личного дела получателя социальных услуг (несовершеннолетн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го), результатов диагностики и рекоме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даций специалистов;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определение актуального уровня 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циальной подготовленности;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определение зоны ближайшего уровня развития;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выбор форм и методов работы с нес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вершеннолетним, составление индив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дуальной программы занятий с ним;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2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комплектование групп для занятий в соответствии с актуальным уровнем 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циальной подготовленности, индивид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альными личностными особенностями несовершеннолетних;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6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е) определение организационных м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ментов (общее количество занятий в месяц, неделю, их продолжительность);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7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ж) проведение занятий в соответствии с графиком, планом работы и правилами техники безопасности;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26,56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27,56</w:t>
            </w:r>
          </w:p>
        </w:tc>
      </w:tr>
      <w:tr w:rsidR="00826C67" w:rsidRPr="00826C67" w:rsidTr="00EA0AFF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з) заполнение индивидуальной програ</w:t>
            </w:r>
            <w:r w:rsidRPr="00826C67">
              <w:rPr>
                <w:color w:val="000000"/>
              </w:rPr>
              <w:t>м</w:t>
            </w:r>
            <w:r w:rsidRPr="00826C67">
              <w:rPr>
                <w:color w:val="000000"/>
              </w:rPr>
              <w:t>мы реабилитации несовершеннолетнего, учетно-отчетной документации;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и) обучение детей-инвалидов навыкам самообслуживания: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45,19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50,51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50,12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53,08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обучение основам домоводства: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2,95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приготовление основных блюд,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7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помощь в обучении правильно держать ложку и зачерпывать ею пищу,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пользоваться вилкой, ложкой,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пить из чашки,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вытирать рот салфеткой,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сервировать стол;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формирование гигиенических навыков: обучение умыванию, соблюдая опред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ленную последовательность;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формирование навыка одевания и разд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вания: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обучение раздеваться и одеваться в определенном порядке;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обучение расстегиванию и застегиванию застежек на одежде и обуви (пуговиц, молнии, ремней);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обучение развязыванию и завязыванию шнурков, узлов;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обучение пользованию иглой, ножниц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ми.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67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4.3.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Социально-педагогическая ко</w:t>
            </w:r>
            <w:r w:rsidRPr="00826C67">
              <w:rPr>
                <w:bCs/>
                <w:color w:val="000000"/>
              </w:rPr>
              <w:t>р</w:t>
            </w:r>
            <w:r w:rsidRPr="00826C67">
              <w:rPr>
                <w:bCs/>
                <w:color w:val="000000"/>
              </w:rPr>
              <w:lastRenderedPageBreak/>
              <w:t>рекция, включая диагностику и ко</w:t>
            </w:r>
            <w:r w:rsidRPr="00826C67">
              <w:rPr>
                <w:bCs/>
                <w:color w:val="000000"/>
              </w:rPr>
              <w:t>н</w:t>
            </w:r>
            <w:r w:rsidRPr="00826C67">
              <w:rPr>
                <w:bCs/>
                <w:color w:val="000000"/>
              </w:rPr>
              <w:t xml:space="preserve">сультирование,     </w:t>
            </w:r>
            <w:r w:rsidRPr="00826C67">
              <w:rPr>
                <w:color w:val="000000"/>
              </w:rPr>
              <w:t xml:space="preserve">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lastRenderedPageBreak/>
              <w:t>Целенаправленное изменение свойств и качеств личности педагогическими м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lastRenderedPageBreak/>
              <w:t>тодами: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lastRenderedPageBreak/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140,01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165,72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157,72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171,89</w:t>
            </w:r>
          </w:p>
        </w:tc>
      </w:tr>
      <w:tr w:rsidR="00826C67" w:rsidRPr="00826C67" w:rsidTr="00EA0AFF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оказание специфической помощи с целью обеспечения полноценного разв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тия и функционирования личности;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0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оказание помощи получателю соц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альных услуг в правильном понимании и решении стоящих перед ним социально-педагогических проблем;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8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получение необходимой информации для разработки рекомендаций по пров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дению коррекционно-педагогических мероприятий: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выявление проблем и их причин;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4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определение направлений педагогич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ской коррекции (коррекция интересов и склонностей, самооценки, внутрисеме</w:t>
            </w:r>
            <w:r w:rsidRPr="00826C67">
              <w:rPr>
                <w:color w:val="000000"/>
              </w:rPr>
              <w:t>й</w:t>
            </w:r>
            <w:r w:rsidRPr="00826C67">
              <w:rPr>
                <w:color w:val="000000"/>
              </w:rPr>
              <w:t>ных отношений, социальной ситуации развития; формирование готовности к обучению; развитие социально прие</w:t>
            </w:r>
            <w:r w:rsidRPr="00826C67">
              <w:rPr>
                <w:color w:val="000000"/>
              </w:rPr>
              <w:t>м</w:t>
            </w:r>
            <w:r w:rsidRPr="00826C67">
              <w:rPr>
                <w:color w:val="000000"/>
              </w:rPr>
              <w:t>лемых навыков и умений);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выбор коррекционных методик, форм и методов работы с получателями соц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альных услуг;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0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е) определение организационных м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ментов (общее количество коррекцио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ных занятий, количество занятий по каждому направлению работы, частота занятий в неделю, их продолжител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ность);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ж) подбор необходимого материала для проведения коррекционных занятий;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проведение коррекционных занятий в соответствии с графиком;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26,56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25,41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27,56</w:t>
            </w:r>
          </w:p>
        </w:tc>
      </w:tr>
      <w:tr w:rsidR="00826C67" w:rsidRPr="00826C67" w:rsidTr="00EA0AFF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з) определение сроков и форм провед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ния контрольных наблюдений по итогам реализации коррекционной программы;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5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и) осуществление взаимодействия при проведении коррекционной работы с другими специалистами, занятыми в процессе реабилитации получателя 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циальных услуг (каждое взаимодействие засчитывается за отдельную единицу услуги);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к) помощь в определении целей и стр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тегий, способных изменить ситуацию;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анализ предполагаемого результата;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1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л) проведение консультаций социальн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го педагога, логопеда, социального р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ботника, в том числе с родителями (з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конными представителями) ребенка-инвалида, по его адаптации и интегр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ции в общество;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1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м) установление контакта с получателем социальных услуг, выявление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но-педагогических проблем, стоящих перед получателем социальных услуг, разъяснение сути проблем и определ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ние возможных путей их решения;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2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разработка для получателя социальных услуг рекомендаций по решению сто</w:t>
            </w:r>
            <w:r w:rsidRPr="00826C67">
              <w:rPr>
                <w:color w:val="000000"/>
              </w:rPr>
              <w:t>я</w:t>
            </w:r>
            <w:r w:rsidRPr="00826C67">
              <w:rPr>
                <w:color w:val="000000"/>
              </w:rPr>
              <w:t>щих перед ним социально-педагогических проблем; заполнение индивидуальной программы (плана, ка</w:t>
            </w:r>
            <w:r w:rsidRPr="00826C67">
              <w:rPr>
                <w:color w:val="000000"/>
              </w:rPr>
              <w:t>р</w:t>
            </w:r>
            <w:r w:rsidRPr="00826C67">
              <w:rPr>
                <w:color w:val="000000"/>
              </w:rPr>
              <w:t>ты) реабилитации получателя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ных услуг;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н) изучение личного дела получателя социальных услуг и рекомендаций сп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циалистов;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7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о) личное знакомство и установление контакта с получателем социальных услуг;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3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п) определение направлений социально-педагогической диагностики (диагн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стика интересов и склонностей, сам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оценки, социальной дезадаптации, ра</w:t>
            </w:r>
            <w:r w:rsidRPr="00826C67">
              <w:rPr>
                <w:color w:val="000000"/>
              </w:rPr>
              <w:t>з</w:t>
            </w:r>
            <w:r w:rsidRPr="00826C67">
              <w:rPr>
                <w:color w:val="000000"/>
              </w:rPr>
              <w:t>вития социальных навыков и умений, социальной ситуации развития и т.д.);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выбор диагностических методик и по</w:t>
            </w:r>
            <w:r w:rsidRPr="00826C67">
              <w:rPr>
                <w:color w:val="000000"/>
              </w:rPr>
              <w:t>д</w:t>
            </w:r>
            <w:r w:rsidRPr="00826C67">
              <w:rPr>
                <w:color w:val="000000"/>
              </w:rPr>
              <w:t>бор диагностического инструментария;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проведение социально-педагогической диагностики;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обработка результатов диагностики;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8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р) разработка направлений педагогич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ской коррекции (в случае необходим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сти - ознакомление с ними получателей социальных услуг);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0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с) определение сроков проведения 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вторной диагностики, заполнение инд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видуальной программы (плана, карты) реабилитации получателя социальных услуг.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33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4.4.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Формирование поз</w:t>
            </w:r>
            <w:r w:rsidRPr="00826C67">
              <w:rPr>
                <w:bCs/>
                <w:color w:val="000000"/>
              </w:rPr>
              <w:t>и</w:t>
            </w:r>
            <w:r w:rsidRPr="00826C67">
              <w:rPr>
                <w:bCs/>
                <w:color w:val="000000"/>
              </w:rPr>
              <w:t xml:space="preserve">тивных интересов (в том числе в сфере досуга),    </w:t>
            </w:r>
            <w:r w:rsidRPr="00826C67">
              <w:rPr>
                <w:color w:val="000000"/>
              </w:rPr>
              <w:t xml:space="preserve">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1) формирование и развитие позитивных интересов у получателей социальных услуг в сфере досуга; обеспечение дос</w:t>
            </w:r>
            <w:r w:rsidRPr="00826C67">
              <w:rPr>
                <w:bCs/>
                <w:iCs/>
              </w:rPr>
              <w:t>у</w:t>
            </w:r>
            <w:r w:rsidRPr="00826C67">
              <w:rPr>
                <w:bCs/>
                <w:iCs/>
              </w:rPr>
              <w:t>га (книги, журналы, газеты, настольные игры);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Постоянно в период предоставл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ния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ного обсл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13,78</w:t>
            </w:r>
          </w:p>
        </w:tc>
      </w:tr>
      <w:tr w:rsidR="00826C67" w:rsidRPr="00826C67" w:rsidTr="00EA0AFF">
        <w:trPr>
          <w:trHeight w:val="13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формирование у клиентов позитивн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го психологического состояния и инт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ресов для участия в общественных м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роприятиях и поддержания активного образа жизни;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13,78</w:t>
            </w:r>
          </w:p>
        </w:tc>
      </w:tr>
      <w:tr w:rsidR="00826C67" w:rsidRPr="00826C67" w:rsidTr="00EA0AFF">
        <w:trPr>
          <w:trHeight w:val="8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3) привлечение получателя социальных услуг к участию в клубной, кружковой деятельности.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13,78</w:t>
            </w:r>
          </w:p>
        </w:tc>
      </w:tr>
      <w:tr w:rsidR="00826C67" w:rsidRPr="00826C67" w:rsidTr="00EA0AFF">
        <w:trPr>
          <w:trHeight w:val="6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4.5.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Организация досуга (праздники, экску</w:t>
            </w:r>
            <w:r w:rsidRPr="00826C67">
              <w:rPr>
                <w:bCs/>
                <w:color w:val="000000"/>
              </w:rPr>
              <w:t>р</w:t>
            </w:r>
            <w:r w:rsidRPr="00826C67">
              <w:rPr>
                <w:bCs/>
                <w:color w:val="000000"/>
              </w:rPr>
              <w:t>сии и другие кул</w:t>
            </w:r>
            <w:r w:rsidRPr="00826C67">
              <w:rPr>
                <w:bCs/>
                <w:color w:val="000000"/>
              </w:rPr>
              <w:t>ь</w:t>
            </w:r>
            <w:r w:rsidRPr="00826C67">
              <w:rPr>
                <w:bCs/>
                <w:color w:val="000000"/>
              </w:rPr>
              <w:lastRenderedPageBreak/>
              <w:t>турные меропри</w:t>
            </w:r>
            <w:r w:rsidRPr="00826C67">
              <w:rPr>
                <w:bCs/>
                <w:color w:val="000000"/>
              </w:rPr>
              <w:t>я</w:t>
            </w:r>
            <w:r w:rsidRPr="00826C67">
              <w:rPr>
                <w:bCs/>
                <w:color w:val="000000"/>
              </w:rPr>
              <w:t xml:space="preserve">тия),   </w:t>
            </w:r>
            <w:r w:rsidRPr="00826C67">
              <w:rPr>
                <w:color w:val="000000"/>
              </w:rPr>
              <w:t xml:space="preserve">    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3, 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lastRenderedPageBreak/>
              <w:t>1) содействие в посещении театров, в</w:t>
            </w:r>
            <w:r w:rsidRPr="00826C67">
              <w:rPr>
                <w:bCs/>
                <w:iCs/>
              </w:rPr>
              <w:t>ы</w:t>
            </w:r>
            <w:r w:rsidRPr="00826C67">
              <w:rPr>
                <w:bCs/>
                <w:iCs/>
              </w:rPr>
              <w:t>ставок и других культурных меропри</w:t>
            </w:r>
            <w:r w:rsidRPr="00826C67">
              <w:rPr>
                <w:bCs/>
                <w:iCs/>
              </w:rPr>
              <w:t>я</w:t>
            </w:r>
            <w:r w:rsidRPr="00826C67">
              <w:rPr>
                <w:bCs/>
                <w:iCs/>
              </w:rPr>
              <w:t>тий: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Постоянно в период предоставл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lastRenderedPageBreak/>
              <w:t>ния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ного обсл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lastRenderedPageBreak/>
              <w:t>20,84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19,60</w:t>
            </w:r>
          </w:p>
        </w:tc>
      </w:tr>
      <w:tr w:rsidR="00826C67" w:rsidRPr="00826C67" w:rsidTr="00EA0AFF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выяснение пожеланий получателя 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циальных услуг на сопровождение вне дома;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1,63</w:t>
            </w:r>
          </w:p>
        </w:tc>
      </w:tr>
      <w:tr w:rsidR="00826C67" w:rsidRPr="00826C67" w:rsidTr="00EA0AFF">
        <w:trPr>
          <w:trHeight w:val="9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получение денежных средств от пол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чателя социальных услуг для приобрет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ния билетов на посещение театра, в</w:t>
            </w:r>
            <w:r w:rsidRPr="00826C67">
              <w:rPr>
                <w:color w:val="000000"/>
              </w:rPr>
              <w:t>ы</w:t>
            </w:r>
            <w:r w:rsidRPr="00826C67">
              <w:rPr>
                <w:color w:val="000000"/>
              </w:rPr>
              <w:t>ставок и других культурных меропри</w:t>
            </w:r>
            <w:r w:rsidRPr="00826C67">
              <w:rPr>
                <w:color w:val="000000"/>
              </w:rPr>
              <w:t>я</w:t>
            </w:r>
            <w:r w:rsidRPr="00826C67">
              <w:rPr>
                <w:color w:val="000000"/>
              </w:rPr>
              <w:t>тий;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1,63</w:t>
            </w:r>
          </w:p>
        </w:tc>
      </w:tr>
      <w:tr w:rsidR="00826C67" w:rsidRPr="00826C67" w:rsidTr="00EA0AFF">
        <w:trPr>
          <w:trHeight w:val="9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приобретение билетов на культурные мероприятия и вручение их получателю социальных услуг.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17,37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17,37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17,37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16,33</w:t>
            </w:r>
          </w:p>
        </w:tc>
      </w:tr>
      <w:tr w:rsidR="00826C67" w:rsidRPr="00826C67" w:rsidTr="00EA0AFF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0, 1, 2, 3, 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сопровождение и содействие в пос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щении театров, выставок и других кул</w:t>
            </w:r>
            <w:r w:rsidRPr="00826C67">
              <w:rPr>
                <w:bCs/>
                <w:iCs/>
              </w:rPr>
              <w:t>ь</w:t>
            </w:r>
            <w:r w:rsidRPr="00826C67">
              <w:rPr>
                <w:bCs/>
                <w:iCs/>
              </w:rPr>
              <w:t>турных мероприятий: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100,93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115,53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114,32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124,02</w:t>
            </w:r>
          </w:p>
        </w:tc>
      </w:tr>
      <w:tr w:rsidR="00826C67" w:rsidRPr="00826C67" w:rsidTr="00EA0AFF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выяснение пожеланий получателя 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циальных услуг на сопровождение вне дома;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11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получение денежных средств от пол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чателя социальных услуг для приобрет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ния билетов на посещение театра, в</w:t>
            </w:r>
            <w:r w:rsidRPr="00826C67">
              <w:rPr>
                <w:color w:val="000000"/>
              </w:rPr>
              <w:t>ы</w:t>
            </w:r>
            <w:r w:rsidRPr="00826C67">
              <w:rPr>
                <w:color w:val="000000"/>
              </w:rPr>
              <w:t>ставок и других культурных меропри</w:t>
            </w:r>
            <w:r w:rsidRPr="00826C67">
              <w:rPr>
                <w:color w:val="000000"/>
              </w:rPr>
              <w:t>я</w:t>
            </w:r>
            <w:r w:rsidRPr="00826C67">
              <w:rPr>
                <w:color w:val="000000"/>
              </w:rPr>
              <w:t>тий;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приобретение билетов на культурные мероприятия и вручение их получателю социальных услуг;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49296A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сопровождение получателя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ных услуг вне дома (туда и обратно) в рабочее время.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88,93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96,47</w:t>
            </w:r>
          </w:p>
        </w:tc>
      </w:tr>
      <w:tr w:rsidR="0049296A" w:rsidRPr="00826C67" w:rsidTr="000A3A6C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6A" w:rsidRPr="00826C67" w:rsidRDefault="0049296A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5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6A" w:rsidRPr="00826C67" w:rsidRDefault="0049296A" w:rsidP="0049296A">
            <w:pPr>
              <w:rPr>
                <w:bCs/>
                <w:color w:val="000000"/>
              </w:rPr>
            </w:pPr>
            <w:r w:rsidRPr="00826C67">
              <w:rPr>
                <w:bCs/>
                <w:color w:val="000000"/>
              </w:rPr>
              <w:t>Социально-трудовые услуги </w:t>
            </w:r>
          </w:p>
        </w:tc>
      </w:tr>
      <w:tr w:rsidR="00826C67" w:rsidRPr="00826C67" w:rsidTr="00EA0AFF">
        <w:trPr>
          <w:trHeight w:val="8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5.1.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Проведение мер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приятий по испол</w:t>
            </w:r>
            <w:r w:rsidRPr="00826C67">
              <w:rPr>
                <w:bCs/>
                <w:color w:val="000000"/>
              </w:rPr>
              <w:t>ь</w:t>
            </w:r>
            <w:r w:rsidRPr="00826C67">
              <w:rPr>
                <w:bCs/>
                <w:color w:val="000000"/>
              </w:rPr>
              <w:t xml:space="preserve">зованию трудовых возможностей и </w:t>
            </w:r>
            <w:r w:rsidRPr="00826C67">
              <w:rPr>
                <w:bCs/>
                <w:color w:val="000000"/>
              </w:rPr>
              <w:lastRenderedPageBreak/>
              <w:t>обучению досту</w:t>
            </w:r>
            <w:r w:rsidRPr="00826C67">
              <w:rPr>
                <w:bCs/>
                <w:color w:val="000000"/>
              </w:rPr>
              <w:t>п</w:t>
            </w:r>
            <w:r w:rsidRPr="00826C67">
              <w:rPr>
                <w:bCs/>
                <w:color w:val="000000"/>
              </w:rPr>
              <w:t>ным професси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 xml:space="preserve">нальным навыкам, </w:t>
            </w:r>
            <w:r w:rsidRPr="00826C67">
              <w:rPr>
                <w:color w:val="000000"/>
              </w:rPr>
              <w:t xml:space="preserve">                    </w:t>
            </w:r>
            <w:r w:rsidRPr="00826C67">
              <w:rPr>
                <w:iCs/>
                <w:color w:val="000000"/>
              </w:rPr>
              <w:t>рекомендуемая группа ухода: 0, 1, 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lastRenderedPageBreak/>
              <w:t>1) содействие получателю социальных услуг в участии в мероприятиях по и</w:t>
            </w:r>
            <w:r w:rsidRPr="00826C67">
              <w:rPr>
                <w:bCs/>
                <w:iCs/>
              </w:rPr>
              <w:t>с</w:t>
            </w:r>
            <w:r w:rsidRPr="00826C67">
              <w:rPr>
                <w:bCs/>
                <w:iCs/>
              </w:rPr>
              <w:t>пользованию остаточных трудовых во</w:t>
            </w:r>
            <w:r w:rsidRPr="00826C67">
              <w:rPr>
                <w:bCs/>
                <w:iCs/>
              </w:rPr>
              <w:t>з</w:t>
            </w:r>
            <w:r w:rsidRPr="00826C67">
              <w:rPr>
                <w:bCs/>
                <w:iCs/>
              </w:rPr>
              <w:t>можностей;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15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организация психолого-медико-педагогического сопровождения получ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теля социальных услуг в процессе соц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ально-трудовой реабилитации.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5.2.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 xml:space="preserve">Оказание помощи в трудоустройстве,    </w:t>
            </w:r>
            <w:r w:rsidRPr="00826C67">
              <w:rPr>
                <w:color w:val="000000"/>
              </w:rPr>
              <w:t xml:space="preserve">           </w:t>
            </w:r>
            <w:r w:rsidRPr="00826C67">
              <w:rPr>
                <w:iCs/>
                <w:color w:val="000000"/>
              </w:rPr>
              <w:t>рекомендуемая группа ухода: 0, 1, 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1) содействие получателю социальных услуг в решении вопросов занятости: работы с сокращенным рабочим днем, работы на дому и другое;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10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помощь получателю социальных услуг в решении вопроса о самообесп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чении: содействие в постановке на учет в Центр занятости.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67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5.3.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Организация пом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>щи в получении о</w:t>
            </w:r>
            <w:r w:rsidRPr="00826C67">
              <w:rPr>
                <w:bCs/>
                <w:color w:val="000000"/>
              </w:rPr>
              <w:t>б</w:t>
            </w:r>
            <w:r w:rsidRPr="00826C67">
              <w:rPr>
                <w:bCs/>
                <w:color w:val="000000"/>
              </w:rPr>
              <w:t>разования и (или) квалификации инв</w:t>
            </w:r>
            <w:r w:rsidRPr="00826C67">
              <w:rPr>
                <w:bCs/>
                <w:color w:val="000000"/>
              </w:rPr>
              <w:t>а</w:t>
            </w:r>
            <w:r w:rsidRPr="00826C67">
              <w:rPr>
                <w:bCs/>
                <w:color w:val="000000"/>
              </w:rPr>
              <w:t>лидами (детьми-инвалидами) в соо</w:t>
            </w:r>
            <w:r w:rsidRPr="00826C67">
              <w:rPr>
                <w:bCs/>
                <w:color w:val="000000"/>
              </w:rPr>
              <w:t>т</w:t>
            </w:r>
            <w:r w:rsidRPr="00826C67">
              <w:rPr>
                <w:bCs/>
                <w:color w:val="000000"/>
              </w:rPr>
              <w:t>ветствии с их сп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 xml:space="preserve">собностями,  </w:t>
            </w:r>
            <w:r w:rsidRPr="00826C67">
              <w:rPr>
                <w:color w:val="000000"/>
              </w:rPr>
              <w:t xml:space="preserve">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1) выявление интересов и склонностей с целью профессиональной ориентации;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11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помощь в выборе образовательного учреждения (государственного, реги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нального, муниципального или неко</w:t>
            </w:r>
            <w:r w:rsidRPr="00826C67">
              <w:rPr>
                <w:bCs/>
                <w:iCs/>
              </w:rPr>
              <w:t>м</w:t>
            </w:r>
            <w:r w:rsidRPr="00826C67">
              <w:rPr>
                <w:bCs/>
                <w:iCs/>
              </w:rPr>
              <w:t>мерческого), занимающихся обучением инвалидов (детей-инвалидов);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3) взаимодействие с образовательным учреждением для организации обучения;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4) содействие в сборе документов для обучения;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49296A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5) осуществление наблюдения за пр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цессом обучения получателя социальных услуг.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EA0AFF" w:rsidRPr="00826C67" w:rsidTr="0049296A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6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EA0AFF">
            <w:pPr>
              <w:rPr>
                <w:bCs/>
                <w:color w:val="000000"/>
              </w:rPr>
            </w:pPr>
            <w:r w:rsidRPr="00826C67">
              <w:rPr>
                <w:bCs/>
                <w:color w:val="000000"/>
              </w:rPr>
              <w:t>Социально-правовые услуги </w:t>
            </w:r>
          </w:p>
        </w:tc>
      </w:tr>
      <w:tr w:rsidR="00826C67" w:rsidRPr="00826C67" w:rsidTr="00EA0AFF">
        <w:trPr>
          <w:trHeight w:val="6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6.1.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Оказание помощи в оформлении и во</w:t>
            </w:r>
            <w:r w:rsidRPr="00826C67">
              <w:rPr>
                <w:bCs/>
                <w:color w:val="000000"/>
              </w:rPr>
              <w:t>с</w:t>
            </w:r>
            <w:r w:rsidRPr="00826C67">
              <w:rPr>
                <w:bCs/>
                <w:color w:val="000000"/>
              </w:rPr>
              <w:t>становлении док</w:t>
            </w:r>
            <w:r w:rsidRPr="00826C67">
              <w:rPr>
                <w:bCs/>
                <w:color w:val="000000"/>
              </w:rPr>
              <w:t>у</w:t>
            </w:r>
            <w:r w:rsidRPr="00826C67">
              <w:rPr>
                <w:bCs/>
                <w:color w:val="000000"/>
              </w:rPr>
              <w:t xml:space="preserve">ментов получателей социальных услуг,                                        </w:t>
            </w:r>
            <w:r w:rsidRPr="00826C67">
              <w:rPr>
                <w:iCs/>
                <w:color w:val="000000"/>
              </w:rPr>
              <w:t xml:space="preserve">рекомендуемая </w:t>
            </w:r>
            <w:r w:rsidRPr="00826C67">
              <w:rPr>
                <w:iCs/>
                <w:color w:val="000000"/>
              </w:rPr>
              <w:lastRenderedPageBreak/>
              <w:t>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lastRenderedPageBreak/>
              <w:t>1) выяснение ситуации получателя соц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альных услуг;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12,94</w:t>
            </w:r>
          </w:p>
        </w:tc>
      </w:tr>
      <w:tr w:rsidR="00826C67" w:rsidRPr="00826C67" w:rsidTr="00EA0AFF">
        <w:trPr>
          <w:trHeight w:val="9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информирование о перечне необх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димых документов в соответствии с де</w:t>
            </w:r>
            <w:r w:rsidRPr="00826C67">
              <w:rPr>
                <w:bCs/>
                <w:iCs/>
              </w:rPr>
              <w:t>й</w:t>
            </w:r>
            <w:r w:rsidRPr="00826C67">
              <w:rPr>
                <w:bCs/>
                <w:iCs/>
              </w:rPr>
              <w:t>ствующим законодательством для ре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лизации его законных прав;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12,94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3) разъяснение назначения и содержания документов;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12,94</w:t>
            </w:r>
          </w:p>
        </w:tc>
      </w:tr>
      <w:tr w:rsidR="00826C67" w:rsidRPr="00826C67" w:rsidTr="00EA0AFF">
        <w:trPr>
          <w:trHeight w:val="6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4) помощь в оформлении и восстановл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ние необходимых и/или утраченных д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кументов.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26,13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25,88</w:t>
            </w:r>
          </w:p>
        </w:tc>
      </w:tr>
      <w:tr w:rsidR="00826C67" w:rsidRPr="00826C67" w:rsidTr="00EA0AFF">
        <w:trPr>
          <w:trHeight w:val="8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6.2.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Оказание помощи в получении юридич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 xml:space="preserve">ских услуг,                 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1) консультирование по вопросам соц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ального обслуживания и защиты интер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сов получателей социальных услуг;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9,25</w:t>
            </w:r>
          </w:p>
        </w:tc>
      </w:tr>
      <w:tr w:rsidR="00826C67" w:rsidRPr="00826C67" w:rsidTr="00EA0AFF">
        <w:trPr>
          <w:trHeight w:val="20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</w:t>
            </w:r>
            <w:r w:rsidRPr="00826C67">
              <w:rPr>
                <w:bCs/>
                <w:iCs/>
              </w:rPr>
              <w:t>у</w:t>
            </w:r>
            <w:r w:rsidRPr="00826C67">
              <w:rPr>
                <w:bCs/>
                <w:iCs/>
              </w:rPr>
              <w:t>ществ, защитой и соблюдением прав детей на воспитание и заботу о них, или в решении других правовых вопросов;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18,50</w:t>
            </w:r>
          </w:p>
        </w:tc>
      </w:tr>
      <w:tr w:rsidR="00826C67" w:rsidRPr="00826C67" w:rsidTr="00EA0AFF">
        <w:trPr>
          <w:trHeight w:val="15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3) выяснение жизненной ситуации пол</w:t>
            </w:r>
            <w:r w:rsidRPr="00826C67">
              <w:rPr>
                <w:bCs/>
                <w:iCs/>
              </w:rPr>
              <w:t>у</w:t>
            </w:r>
            <w:r w:rsidRPr="00826C67">
              <w:rPr>
                <w:bCs/>
                <w:iCs/>
              </w:rPr>
              <w:t>чателя социальных услуг, информиров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ние получателя социальных услуг о п</w:t>
            </w:r>
            <w:r w:rsidRPr="00826C67">
              <w:rPr>
                <w:bCs/>
                <w:iCs/>
              </w:rPr>
              <w:t>у</w:t>
            </w:r>
            <w:r w:rsidRPr="00826C67">
              <w:rPr>
                <w:bCs/>
                <w:iCs/>
              </w:rPr>
              <w:t>тях реализации его законных прав, раз</w:t>
            </w:r>
            <w:r w:rsidRPr="00826C67">
              <w:rPr>
                <w:bCs/>
                <w:iCs/>
              </w:rPr>
              <w:t>ъ</w:t>
            </w:r>
            <w:r w:rsidRPr="00826C67">
              <w:rPr>
                <w:bCs/>
                <w:iCs/>
              </w:rPr>
              <w:t>яснение права на получение бесплатной юридической помощи.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18,50</w:t>
            </w:r>
          </w:p>
        </w:tc>
      </w:tr>
      <w:tr w:rsidR="00826C67" w:rsidRPr="00826C67" w:rsidTr="00EA0AFF">
        <w:trPr>
          <w:trHeight w:val="9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6.3.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Услуги по защите прав и законных интересов получат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>лей социальных услуг в установле</w:t>
            </w:r>
            <w:r w:rsidRPr="00826C67">
              <w:rPr>
                <w:bCs/>
                <w:color w:val="000000"/>
              </w:rPr>
              <w:t>н</w:t>
            </w:r>
            <w:r w:rsidRPr="00826C67">
              <w:rPr>
                <w:bCs/>
                <w:color w:val="000000"/>
              </w:rPr>
              <w:t>ном законодател</w:t>
            </w:r>
            <w:r w:rsidRPr="00826C67">
              <w:rPr>
                <w:bCs/>
                <w:color w:val="000000"/>
              </w:rPr>
              <w:t>ь</w:t>
            </w:r>
            <w:r w:rsidRPr="00826C67">
              <w:rPr>
                <w:bCs/>
                <w:color w:val="000000"/>
              </w:rPr>
              <w:t xml:space="preserve">ством порядке,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1) оказание правовой помощи в защите и соблюдении прав получателей социал</w:t>
            </w:r>
            <w:r w:rsidRPr="00826C67">
              <w:rPr>
                <w:bCs/>
                <w:iCs/>
              </w:rPr>
              <w:t>ь</w:t>
            </w:r>
            <w:r w:rsidRPr="00826C67">
              <w:rPr>
                <w:bCs/>
                <w:iCs/>
              </w:rPr>
              <w:t>ных услуг в случаях, угрожающих их жизни и здоровью;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50,47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59,75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57,76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62,01</w:t>
            </w:r>
          </w:p>
        </w:tc>
      </w:tr>
      <w:tr w:rsidR="00826C67" w:rsidRPr="00826C67" w:rsidTr="00EA0AFF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разъяснение содержания мер соц</w:t>
            </w:r>
            <w:r w:rsidRPr="00826C67">
              <w:rPr>
                <w:bCs/>
                <w:iCs/>
              </w:rPr>
              <w:t>и</w:t>
            </w:r>
            <w:r w:rsidRPr="00826C67">
              <w:rPr>
                <w:bCs/>
                <w:iCs/>
              </w:rPr>
              <w:t>альной поддержки, предусмотренных федеральным законодательством и зак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нодательством Забайкальского края;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3) помощь в сборе и оформлении док</w:t>
            </w:r>
            <w:r w:rsidRPr="00826C67">
              <w:rPr>
                <w:bCs/>
                <w:iCs/>
              </w:rPr>
              <w:t>у</w:t>
            </w:r>
            <w:r w:rsidRPr="00826C67">
              <w:rPr>
                <w:bCs/>
                <w:iCs/>
              </w:rPr>
              <w:t>ментов для получения мер социальной поддержки: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 (1 документ)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помощь в сборе документов;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представление документов в соотве</w:t>
            </w:r>
            <w:r w:rsidRPr="00826C67">
              <w:rPr>
                <w:color w:val="000000"/>
              </w:rPr>
              <w:t>т</w:t>
            </w:r>
            <w:r w:rsidRPr="00826C67">
              <w:rPr>
                <w:color w:val="000000"/>
              </w:rPr>
              <w:t>ствующие органы;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2,76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контроль над ходом рассмотрения документов, необходимых для назнач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ния социальных выплат;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1,38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информирование получателя социал</w:t>
            </w:r>
            <w:r w:rsidRPr="00826C67">
              <w:rPr>
                <w:color w:val="000000"/>
              </w:rPr>
              <w:t>ь</w:t>
            </w:r>
            <w:r w:rsidRPr="00826C67">
              <w:rPr>
                <w:color w:val="000000"/>
              </w:rPr>
              <w:t>ных услуг в предоставлении/отказе в предоставлении социальных выплат.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1,38</w:t>
            </w:r>
          </w:p>
        </w:tc>
      </w:tr>
      <w:tr w:rsidR="00EA0AFF" w:rsidRPr="00826C67" w:rsidTr="00EA0AFF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Pr="00826C67" w:rsidRDefault="00EA0AFF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7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FF" w:rsidRPr="00826C67" w:rsidRDefault="00EA0AFF" w:rsidP="00826C67">
            <w:pPr>
              <w:rPr>
                <w:bCs/>
                <w:color w:val="000000"/>
              </w:rPr>
            </w:pPr>
            <w:r w:rsidRPr="00826C67">
              <w:rPr>
                <w:bCs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26C67" w:rsidRPr="00826C67" w:rsidTr="00EA0AFF">
        <w:trPr>
          <w:trHeight w:val="8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7.1.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Обучение инвалидов (детей-инвалидов) пользованию сре</w:t>
            </w:r>
            <w:r w:rsidRPr="00826C67">
              <w:rPr>
                <w:bCs/>
                <w:color w:val="000000"/>
              </w:rPr>
              <w:t>д</w:t>
            </w:r>
            <w:r w:rsidRPr="00826C67">
              <w:rPr>
                <w:bCs/>
                <w:color w:val="000000"/>
              </w:rPr>
              <w:t>ствами ухода и те</w:t>
            </w:r>
            <w:r w:rsidRPr="00826C67">
              <w:rPr>
                <w:bCs/>
                <w:color w:val="000000"/>
              </w:rPr>
              <w:t>х</w:t>
            </w:r>
            <w:r w:rsidRPr="00826C67">
              <w:rPr>
                <w:bCs/>
                <w:color w:val="000000"/>
              </w:rPr>
              <w:t>ническими сре</w:t>
            </w:r>
            <w:r w:rsidRPr="00826C67">
              <w:rPr>
                <w:bCs/>
                <w:color w:val="000000"/>
              </w:rPr>
              <w:t>д</w:t>
            </w:r>
            <w:r w:rsidRPr="00826C67">
              <w:rPr>
                <w:bCs/>
                <w:color w:val="000000"/>
              </w:rPr>
              <w:t>ствами реабилит</w:t>
            </w:r>
            <w:r w:rsidRPr="00826C67">
              <w:rPr>
                <w:bCs/>
                <w:color w:val="000000"/>
              </w:rPr>
              <w:t>а</w:t>
            </w:r>
            <w:r w:rsidRPr="00826C67">
              <w:rPr>
                <w:bCs/>
                <w:color w:val="000000"/>
              </w:rPr>
              <w:t xml:space="preserve">ции,   </w:t>
            </w:r>
            <w:r w:rsidRPr="00826C67">
              <w:rPr>
                <w:color w:val="000000"/>
              </w:rPr>
              <w:t xml:space="preserve">  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Развитие у инвалидов (детей-инвалидов) практических навыков умения самосто</w:t>
            </w:r>
            <w:r w:rsidRPr="00826C67">
              <w:rPr>
                <w:bCs/>
                <w:iCs/>
              </w:rPr>
              <w:t>я</w:t>
            </w:r>
            <w:r w:rsidRPr="00826C67">
              <w:rPr>
                <w:bCs/>
                <w:iCs/>
              </w:rPr>
              <w:t>тельно пользоваться техническими сре</w:t>
            </w:r>
            <w:r w:rsidRPr="00826C67">
              <w:rPr>
                <w:bCs/>
                <w:iCs/>
              </w:rPr>
              <w:t>д</w:t>
            </w:r>
            <w:r w:rsidRPr="00826C67">
              <w:rPr>
                <w:bCs/>
                <w:iCs/>
              </w:rPr>
              <w:t>ствами реабилитации: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72,89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86,31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83,44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82,57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89,57</w:t>
            </w:r>
          </w:p>
        </w:tc>
      </w:tr>
      <w:tr w:rsidR="00826C67" w:rsidRPr="00826C67" w:rsidTr="00EA0AFF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изучение личного дела получателя социальных услуг, результатов диагн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стического обследования и рекоменд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ций специалистов;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7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определение реабилитационного п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тенциала получателя социальных услуг по записям специалистов МСЭ (ПМПК);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3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подбор технических средств реабил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тации в соответствии с типом и структ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рой дефекта, особенностями психофиз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ческого развития и реабилитационным потенциалом получателя социальных услуг;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выбор форм и методов работы с пол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чателем социальных услуг;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6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разработка тематики и плана занятий, инструкций по технике безопасности во время занятий;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9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подбор технических средств реабил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тации с учетом особенностей состояния здоровья получателя социальных услуг, места жительства, образа жизни;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е) подготовка необходимых технических средств реабилитации, наглядных пос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бий (таблиц, рисунков, карт, схем) для организации занятий;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13,78</w:t>
            </w:r>
          </w:p>
        </w:tc>
      </w:tr>
      <w:tr w:rsidR="00826C67" w:rsidRPr="00826C67" w:rsidTr="00EA0AFF">
        <w:trPr>
          <w:trHeight w:val="9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ж) определение организационных м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ментов (общее количество занятий в месяце, неделе, их продолжительность, место проведения);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2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з) проведение практических занятий по обучению пользованию техническими средствами реабилитации в соотве</w:t>
            </w:r>
            <w:r w:rsidRPr="00826C67">
              <w:rPr>
                <w:color w:val="000000"/>
              </w:rPr>
              <w:t>т</w:t>
            </w:r>
            <w:r w:rsidRPr="00826C67">
              <w:rPr>
                <w:color w:val="000000"/>
              </w:rPr>
              <w:t>ствии с графиком и планом работы (не менее 10 сеансов);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11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и) заполнение индивидуальной пр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граммы (плана, карты) реабилитации получателя социальных услуг, учетно-отчетной документации.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7.2.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Проведение соц</w:t>
            </w:r>
            <w:r w:rsidRPr="00826C67">
              <w:rPr>
                <w:bCs/>
                <w:color w:val="000000"/>
              </w:rPr>
              <w:t>и</w:t>
            </w:r>
            <w:r w:rsidRPr="00826C67">
              <w:rPr>
                <w:bCs/>
                <w:color w:val="000000"/>
              </w:rPr>
              <w:t>ально-реабилитационных мероприятий в сф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>ре социального о</w:t>
            </w:r>
            <w:r w:rsidRPr="00826C67">
              <w:rPr>
                <w:bCs/>
                <w:color w:val="000000"/>
              </w:rPr>
              <w:t>б</w:t>
            </w:r>
            <w:r w:rsidRPr="00826C67">
              <w:rPr>
                <w:bCs/>
                <w:color w:val="000000"/>
              </w:rPr>
              <w:t xml:space="preserve">служивания,          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Содействие в проведении и проведение социально-реабилитационных меропр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ятий: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1) помощь при пересаживании с кровати на кресло-коляску (на стул) и обратно;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3,44</w:t>
            </w:r>
          </w:p>
        </w:tc>
      </w:tr>
      <w:tr w:rsidR="00826C67" w:rsidRPr="00826C67" w:rsidTr="00EA0AFF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пересаживание с кровати на кресло-коляску (на стул) и обратно;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3) усаживание на край кровати: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усаживание на край кровати безопа</w:t>
            </w:r>
            <w:r w:rsidRPr="00826C67">
              <w:rPr>
                <w:color w:val="000000"/>
              </w:rPr>
              <w:t>с</w:t>
            </w:r>
            <w:r w:rsidRPr="00826C67">
              <w:rPr>
                <w:color w:val="000000"/>
              </w:rPr>
              <w:t>ным способом, придание комфортного и устойчивого положения;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укладывание в кровать безопасным и безболезненным способом;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2,07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придание комфортного положения в кровати.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2,76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4) помощь при ходьбе по дому: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помощь в безопасном передвижении по дому "с" и "без" технических средств реабилитации;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1, 2, 3, 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5) обучение получателя социальных услуг основным приемам ухода за с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бой;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7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6) обучение получателя социальных услуг основным приемам вертикализ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ции: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обучение получателя социальных услуг основным приемам вставания с постели и укладывания в постель;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10,34</w:t>
            </w:r>
          </w:p>
        </w:tc>
      </w:tr>
      <w:tr w:rsidR="00826C67" w:rsidRPr="00826C67" w:rsidTr="00EA0AFF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обучение правилам безопасного пер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саживания с кровати на кресло-коляску (на стул) и обратно.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10,34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iCs/>
                <w:color w:val="000000"/>
              </w:rPr>
            </w:pPr>
            <w:r w:rsidRPr="00826C67">
              <w:rPr>
                <w:iCs/>
                <w:color w:val="000000"/>
              </w:rPr>
              <w:t>рекомендуемая группа ухода: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7) позиционирование в кровати: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10,33</w:t>
            </w:r>
          </w:p>
        </w:tc>
      </w:tr>
      <w:tr w:rsidR="00826C67" w:rsidRPr="00826C67" w:rsidTr="00EA0AFF">
        <w:trPr>
          <w:trHeight w:val="4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AFF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услуга проводится с целью профилакт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ки развития пролежней, контрактур к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нечностей, пневмонии,</w:t>
            </w:r>
            <w:r w:rsidR="0049296A">
              <w:rPr>
                <w:color w:val="000000"/>
              </w:rPr>
              <w:t xml:space="preserve"> </w:t>
            </w:r>
            <w:r w:rsidRPr="00826C67">
              <w:rPr>
                <w:color w:val="000000"/>
              </w:rPr>
              <w:t>облегчения д</w:t>
            </w:r>
            <w:r w:rsidRPr="00826C67">
              <w:rPr>
                <w:color w:val="000000"/>
              </w:rPr>
              <w:t>ы</w:t>
            </w:r>
            <w:r w:rsidRPr="00826C67">
              <w:rPr>
                <w:color w:val="000000"/>
              </w:rPr>
              <w:t>хания и создания комфортного пребыв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ния днем, удобного положения для сна ночью.</w:t>
            </w:r>
          </w:p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Регулярное (каждые 2 часа или по пок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заниям, рекомендациям врача) измен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ние положения тела в кровати тяжел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больных получателей социальных услуг;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11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3,44</w:t>
            </w:r>
          </w:p>
        </w:tc>
      </w:tr>
      <w:tr w:rsidR="00826C67" w:rsidRPr="00826C67" w:rsidTr="00EA0AFF">
        <w:trPr>
          <w:trHeight w:val="18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iCs/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б) применение положений: 30 градусов на боку, 135 градусов на боку, припо</w:t>
            </w:r>
            <w:r w:rsidRPr="00826C67">
              <w:rPr>
                <w:color w:val="000000"/>
              </w:rPr>
              <w:t>д</w:t>
            </w:r>
            <w:r w:rsidRPr="00826C67">
              <w:rPr>
                <w:color w:val="000000"/>
              </w:rPr>
              <w:t>нятая верхняя часть тела, положение для принятия пищи (верхняя часть тела пр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поднята от 70 до 90 градусов), полож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ние на спине с подколенным роликом. Положение на животе не более 15 минут под наблюдением.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7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7.3.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Обучение навыкам поведения в быту и общественных м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 xml:space="preserve">стах,  </w:t>
            </w:r>
            <w:r w:rsidRPr="00826C67">
              <w:rPr>
                <w:color w:val="000000"/>
              </w:rPr>
              <w:t xml:space="preserve">                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Обучение навыкам поведения в быту и общественных местах: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98,12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112,32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111,14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120,58</w:t>
            </w:r>
          </w:p>
        </w:tc>
      </w:tr>
      <w:tr w:rsidR="00826C67" w:rsidRPr="00826C67" w:rsidTr="00EA0AFF">
        <w:trPr>
          <w:trHeight w:val="11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а) изучение личного дела получателя социальных услуг (несовершеннолетн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го), результатов диагностики и рекоме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даций специалистов; определение акт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ального уровня социальной подгото</w:t>
            </w:r>
            <w:r w:rsidRPr="00826C67">
              <w:rPr>
                <w:color w:val="000000"/>
              </w:rPr>
              <w:t>в</w:t>
            </w:r>
            <w:r w:rsidRPr="00826C67">
              <w:rPr>
                <w:color w:val="000000"/>
              </w:rPr>
              <w:lastRenderedPageBreak/>
              <w:t>ленности;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8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б) выбор форм и методов работы с нес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вершеннолетним, составление индив</w:t>
            </w:r>
            <w:r w:rsidRPr="00826C67">
              <w:rPr>
                <w:color w:val="000000"/>
              </w:rPr>
              <w:t>и</w:t>
            </w:r>
            <w:r w:rsidRPr="00826C67">
              <w:rPr>
                <w:color w:val="000000"/>
              </w:rPr>
              <w:t>дуальной программы занятий с ним;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13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в) комплектование групп для занятий в соответствии с актуальным уровнем 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циальной подготовленности, индивид</w:t>
            </w:r>
            <w:r w:rsidRPr="00826C67">
              <w:rPr>
                <w:color w:val="000000"/>
              </w:rPr>
              <w:t>у</w:t>
            </w:r>
            <w:r w:rsidRPr="00826C67">
              <w:rPr>
                <w:color w:val="000000"/>
              </w:rPr>
              <w:t>альными личностными особенностями несовершеннолетних;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9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г) определение организационных моме</w:t>
            </w:r>
            <w:r w:rsidRPr="00826C67">
              <w:rPr>
                <w:color w:val="000000"/>
              </w:rPr>
              <w:t>н</w:t>
            </w:r>
            <w:r w:rsidRPr="00826C67">
              <w:rPr>
                <w:color w:val="000000"/>
              </w:rPr>
              <w:t>тов (общее количество занятий в месяце, неделе, их продолжительность);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д) проведение занятий в соответствии с графиком, планом работы и правилами техники безопасности;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9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е) заполнение индивидуальной програ</w:t>
            </w:r>
            <w:r w:rsidRPr="00826C67">
              <w:rPr>
                <w:color w:val="000000"/>
              </w:rPr>
              <w:t>м</w:t>
            </w:r>
            <w:r w:rsidRPr="00826C67">
              <w:rPr>
                <w:color w:val="000000"/>
              </w:rPr>
              <w:t>мы (плана, карты) реабилитации нес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вершеннолетнего, учетно-отчетной д</w:t>
            </w:r>
            <w:r w:rsidRPr="00826C67">
              <w:rPr>
                <w:color w:val="000000"/>
              </w:rPr>
              <w:t>о</w:t>
            </w:r>
            <w:r w:rsidRPr="00826C67">
              <w:rPr>
                <w:color w:val="000000"/>
              </w:rPr>
              <w:t>кументации;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9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ж) обучение детей-инвалидов навыкам самообслуживания, поведения в быту и обществе, самоконтролю, персональной сохранности и другим формам жизнед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ятельности;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20,67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з) обучение: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26,56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25,41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27,56</w:t>
            </w:r>
          </w:p>
        </w:tc>
      </w:tr>
      <w:tr w:rsidR="00826C67" w:rsidRPr="00826C67" w:rsidTr="00EA0AFF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ind w:firstLineChars="100" w:firstLine="200"/>
              <w:rPr>
                <w:color w:val="000000"/>
              </w:rPr>
            </w:pPr>
            <w:r w:rsidRPr="00826C67">
              <w:rPr>
                <w:color w:val="000000"/>
              </w:rPr>
              <w:t>основам домоводства выпускников интернатных учреждений, прожива</w:t>
            </w:r>
            <w:r w:rsidRPr="00826C67">
              <w:rPr>
                <w:color w:val="000000"/>
              </w:rPr>
              <w:t>ю</w:t>
            </w:r>
            <w:r w:rsidRPr="00826C67">
              <w:rPr>
                <w:color w:val="000000"/>
              </w:rPr>
              <w:t>щих самостоятельно: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ind w:firstLineChars="100" w:firstLine="200"/>
              <w:rPr>
                <w:color w:val="000000"/>
              </w:rPr>
            </w:pPr>
            <w:r w:rsidRPr="00826C67">
              <w:rPr>
                <w:color w:val="000000"/>
              </w:rPr>
              <w:t>приготовление основных блюд;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ind w:firstLineChars="100" w:firstLine="200"/>
              <w:rPr>
                <w:color w:val="000000"/>
              </w:rPr>
            </w:pPr>
            <w:r w:rsidRPr="00826C67">
              <w:rPr>
                <w:color w:val="000000"/>
              </w:rPr>
              <w:t>помощь в обучении правильно де</w:t>
            </w:r>
            <w:r w:rsidRPr="00826C67">
              <w:rPr>
                <w:color w:val="000000"/>
              </w:rPr>
              <w:t>р</w:t>
            </w:r>
            <w:r w:rsidRPr="00826C67">
              <w:rPr>
                <w:color w:val="000000"/>
              </w:rPr>
              <w:t>жать ложку и зачерпывать ею пищу;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ind w:firstLineChars="100" w:firstLine="200"/>
              <w:rPr>
                <w:color w:val="000000"/>
              </w:rPr>
            </w:pPr>
            <w:r w:rsidRPr="00826C67">
              <w:rPr>
                <w:color w:val="000000"/>
              </w:rPr>
              <w:t>пользоваться вилкой, ложкой;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ind w:firstLineChars="100" w:firstLine="200"/>
              <w:rPr>
                <w:color w:val="000000"/>
              </w:rPr>
            </w:pPr>
            <w:r w:rsidRPr="00826C67">
              <w:rPr>
                <w:color w:val="000000"/>
              </w:rPr>
              <w:t>- пить из чашки;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ind w:firstLineChars="100" w:firstLine="200"/>
              <w:rPr>
                <w:color w:val="000000"/>
              </w:rPr>
            </w:pPr>
            <w:r w:rsidRPr="00826C67">
              <w:rPr>
                <w:color w:val="000000"/>
              </w:rPr>
              <w:t>вытирать рот салфеткой;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ind w:firstLineChars="100" w:firstLine="200"/>
              <w:rPr>
                <w:color w:val="000000"/>
              </w:rPr>
            </w:pPr>
            <w:r w:rsidRPr="00826C67">
              <w:rPr>
                <w:color w:val="000000"/>
              </w:rPr>
              <w:t>сервировать стол;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и) формирование гигиенических нав</w:t>
            </w:r>
            <w:r w:rsidRPr="00826C67">
              <w:rPr>
                <w:color w:val="000000"/>
              </w:rPr>
              <w:t>ы</w:t>
            </w:r>
            <w:r w:rsidRPr="00826C67">
              <w:rPr>
                <w:color w:val="000000"/>
              </w:rPr>
              <w:t>ков: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3,45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ind w:firstLineChars="100" w:firstLine="200"/>
              <w:rPr>
                <w:color w:val="000000"/>
              </w:rPr>
            </w:pPr>
            <w:r w:rsidRPr="00826C67">
              <w:rPr>
                <w:color w:val="000000"/>
              </w:rPr>
              <w:t>обучение умыванию, соблюдая опр</w:t>
            </w:r>
            <w:r w:rsidRPr="00826C67">
              <w:rPr>
                <w:color w:val="000000"/>
              </w:rPr>
              <w:t>е</w:t>
            </w:r>
            <w:r w:rsidRPr="00826C67">
              <w:rPr>
                <w:color w:val="000000"/>
              </w:rPr>
              <w:t>деленную последовательность;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к) формирование навыка одевания и раздевания: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ind w:firstLineChars="100" w:firstLine="200"/>
              <w:rPr>
                <w:color w:val="000000"/>
              </w:rPr>
            </w:pPr>
            <w:r w:rsidRPr="00826C67">
              <w:rPr>
                <w:color w:val="000000"/>
              </w:rPr>
              <w:t>обучение раздеваться и одеваться в определенном порядке;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ind w:firstLineChars="100" w:firstLine="200"/>
              <w:rPr>
                <w:color w:val="000000"/>
              </w:rPr>
            </w:pPr>
            <w:r w:rsidRPr="00826C67">
              <w:rPr>
                <w:color w:val="000000"/>
              </w:rPr>
              <w:t>расстегивать и застегивать различные застежки на одежде и обуви (пуговицы, молнии, ремни и т.п.);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ind w:firstLineChars="100" w:firstLine="200"/>
              <w:rPr>
                <w:color w:val="000000"/>
              </w:rPr>
            </w:pPr>
            <w:r w:rsidRPr="00826C67">
              <w:rPr>
                <w:color w:val="000000"/>
              </w:rPr>
              <w:t>шнуровать ботинки, развязывать и з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вязывать шнурки на узел и бант);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color w:val="000000"/>
              </w:rPr>
              <w:t>и) обучение правильно пользоваться иглой, ножницами.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  <w:tr w:rsidR="00826C67" w:rsidRPr="00826C67" w:rsidTr="00EA0AFF">
        <w:trPr>
          <w:trHeight w:val="22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7.4.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Транспортные усл</w:t>
            </w:r>
            <w:r w:rsidRPr="00826C67">
              <w:rPr>
                <w:bCs/>
                <w:color w:val="000000"/>
              </w:rPr>
              <w:t>у</w:t>
            </w:r>
            <w:r w:rsidRPr="00826C67">
              <w:rPr>
                <w:bCs/>
                <w:color w:val="000000"/>
              </w:rPr>
              <w:t>ги в целях обеспеч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>ния доступа к при</w:t>
            </w:r>
            <w:r w:rsidRPr="00826C67">
              <w:rPr>
                <w:bCs/>
                <w:color w:val="000000"/>
              </w:rPr>
              <w:t>о</w:t>
            </w:r>
            <w:r w:rsidRPr="00826C67">
              <w:rPr>
                <w:bCs/>
                <w:color w:val="000000"/>
              </w:rPr>
              <w:t xml:space="preserve">ритетным сферам жизнедеятельности инвалидов, семей с детьми-инвалидами,  </w:t>
            </w:r>
            <w:r w:rsidRPr="00826C67">
              <w:rPr>
                <w:color w:val="000000"/>
              </w:rPr>
              <w:t xml:space="preserve">                                                </w:t>
            </w:r>
            <w:r w:rsidRPr="00826C67">
              <w:rPr>
                <w:iCs/>
                <w:color w:val="000000"/>
              </w:rPr>
              <w:t xml:space="preserve">рекомендуемая группа ухода: 0, 1, 2, 3, 4, 5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Перевозка получателя социальных услуг для оздоровления, лечения, участия в мероприятиях, запланированных п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ставщиком социальных услуг, а также при возникновении необходимости в перевозке получателя социальных услуг, возникающей в ходе предоставления ему социальных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134,57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159,34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154,04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152,45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165,37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7.5.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Оказание помощи в получении перви</w:t>
            </w:r>
            <w:r w:rsidRPr="00826C67">
              <w:rPr>
                <w:bCs/>
                <w:color w:val="000000"/>
              </w:rPr>
              <w:t>ч</w:t>
            </w:r>
            <w:r w:rsidRPr="00826C67">
              <w:rPr>
                <w:bCs/>
                <w:color w:val="000000"/>
              </w:rPr>
              <w:t>ных навыков ко</w:t>
            </w:r>
            <w:r w:rsidRPr="00826C67">
              <w:rPr>
                <w:bCs/>
                <w:color w:val="000000"/>
              </w:rPr>
              <w:t>м</w:t>
            </w:r>
            <w:r w:rsidRPr="00826C67">
              <w:rPr>
                <w:bCs/>
                <w:color w:val="000000"/>
              </w:rPr>
              <w:t>пьютерной грамо</w:t>
            </w:r>
            <w:r w:rsidRPr="00826C67">
              <w:rPr>
                <w:bCs/>
                <w:color w:val="000000"/>
              </w:rPr>
              <w:t>т</w:t>
            </w:r>
            <w:r w:rsidRPr="00826C67">
              <w:rPr>
                <w:bCs/>
                <w:color w:val="000000"/>
              </w:rPr>
              <w:lastRenderedPageBreak/>
              <w:t xml:space="preserve">ности,    </w:t>
            </w:r>
            <w:r w:rsidRPr="00826C67">
              <w:rPr>
                <w:color w:val="000000"/>
              </w:rPr>
              <w:t xml:space="preserve">                          </w:t>
            </w:r>
            <w:r w:rsidRPr="00826C67">
              <w:rPr>
                <w:iCs/>
                <w:color w:val="000000"/>
              </w:rPr>
              <w:t xml:space="preserve">рекомендуемая группа ухода: 0, 1, 2, </w:t>
            </w:r>
            <w:r w:rsidRPr="00826C67">
              <w:rPr>
                <w:color w:val="000000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lastRenderedPageBreak/>
              <w:t>1) обучение базовым навыкам в работе с операционной системой: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В период действия з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 xml:space="preserve">ключенного договора о </w:t>
            </w:r>
            <w:r w:rsidRPr="00826C67">
              <w:rPr>
                <w:color w:val="000000"/>
              </w:rPr>
              <w:lastRenderedPageBreak/>
              <w:t>социальном обслужив</w:t>
            </w:r>
            <w:r w:rsidRPr="00826C67">
              <w:rPr>
                <w:color w:val="000000"/>
              </w:rPr>
              <w:t>а</w:t>
            </w:r>
            <w:r w:rsidRPr="00826C67">
              <w:rPr>
                <w:color w:val="000000"/>
              </w:rPr>
              <w:t>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lastRenderedPageBreak/>
              <w:t>4,49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5,51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элементы интерфейса;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работа с "мышью";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меню "Пуск";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настройки операционной системы;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both"/>
              <w:rPr>
                <w:color w:val="000000"/>
              </w:rPr>
            </w:pPr>
            <w:r w:rsidRPr="00826C67">
              <w:rPr>
                <w:color w:val="000000"/>
              </w:rPr>
              <w:t>текстовый редактор "Word";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 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2) обучение навыкам общения посре</w:t>
            </w:r>
            <w:r w:rsidRPr="00826C67">
              <w:rPr>
                <w:bCs/>
                <w:iCs/>
              </w:rPr>
              <w:t>д</w:t>
            </w:r>
            <w:r w:rsidRPr="00826C67">
              <w:rPr>
                <w:bCs/>
                <w:iCs/>
              </w:rPr>
              <w:t>ством электронной почты;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5,51</w:t>
            </w:r>
          </w:p>
        </w:tc>
      </w:tr>
      <w:tr w:rsidR="00826C67" w:rsidRPr="00826C67" w:rsidTr="00EA0AFF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3) обучение навыкам общения посре</w:t>
            </w:r>
            <w:r w:rsidRPr="00826C67">
              <w:rPr>
                <w:bCs/>
                <w:iCs/>
              </w:rPr>
              <w:t>д</w:t>
            </w:r>
            <w:r w:rsidRPr="00826C67">
              <w:rPr>
                <w:bCs/>
                <w:iCs/>
              </w:rPr>
              <w:t>ством Skype;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5,51</w:t>
            </w:r>
          </w:p>
        </w:tc>
      </w:tr>
      <w:tr w:rsidR="00826C67" w:rsidRPr="00826C67" w:rsidTr="00EA0AFF">
        <w:trPr>
          <w:trHeight w:val="24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4) ориентирование в информационно-телекоммуникационной сети "Интернет" (проведение разъяснительных работ о деятельности многофункциональных центров, о возможности обращения граждан на Портал государственных и муниципальных услуг в электронном виде, о предоставлении государственных услуг или получении в электронном виде информации о предоставленных услугах, общение в социальных сетях);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5,51</w:t>
            </w:r>
          </w:p>
        </w:tc>
      </w:tr>
      <w:tr w:rsidR="00826C67" w:rsidRPr="00826C67" w:rsidTr="00EA0AFF">
        <w:trPr>
          <w:trHeight w:val="8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5) обучение навыкам пользования сп</w:t>
            </w:r>
            <w:r w:rsidRPr="00826C67">
              <w:rPr>
                <w:bCs/>
                <w:iCs/>
              </w:rPr>
              <w:t>е</w:t>
            </w:r>
            <w:r w:rsidRPr="00826C67">
              <w:rPr>
                <w:bCs/>
                <w:iCs/>
              </w:rPr>
              <w:t>циальными вспомогательными пр</w:t>
            </w:r>
            <w:r w:rsidRPr="00826C67">
              <w:rPr>
                <w:bCs/>
                <w:iCs/>
              </w:rPr>
              <w:t>о</w:t>
            </w:r>
            <w:r w:rsidRPr="00826C67">
              <w:rPr>
                <w:bCs/>
                <w:iCs/>
              </w:rPr>
              <w:t>граммами и аппаратными средствами для работы на компьютере.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4,49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5,51</w:t>
            </w:r>
          </w:p>
        </w:tc>
      </w:tr>
      <w:tr w:rsidR="00826C67" w:rsidRPr="00826C67" w:rsidTr="00EA0AFF">
        <w:trPr>
          <w:trHeight w:val="18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7.6.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color w:val="000000"/>
              </w:rPr>
            </w:pPr>
            <w:r w:rsidRPr="00826C67">
              <w:rPr>
                <w:bCs/>
                <w:color w:val="000000"/>
              </w:rPr>
              <w:t>Предоставление услуг по переводу русского жестового языка (сурдопер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>вод, тифлосурдоп</w:t>
            </w:r>
            <w:r w:rsidRPr="00826C67">
              <w:rPr>
                <w:bCs/>
                <w:color w:val="000000"/>
              </w:rPr>
              <w:t>е</w:t>
            </w:r>
            <w:r w:rsidRPr="00826C67">
              <w:rPr>
                <w:bCs/>
                <w:color w:val="000000"/>
              </w:rPr>
              <w:t>ревод),</w:t>
            </w:r>
            <w:r w:rsidRPr="00826C67">
              <w:rPr>
                <w:color w:val="000000"/>
              </w:rPr>
              <w:t xml:space="preserve">                                    </w:t>
            </w:r>
            <w:r w:rsidRPr="00826C67">
              <w:rPr>
                <w:iCs/>
                <w:color w:val="000000"/>
              </w:rPr>
              <w:t>рекомендуемая группа ухода: 0, 1, 2, 3, 4, 5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rPr>
                <w:bCs/>
                <w:iCs/>
              </w:rPr>
            </w:pPr>
            <w:r w:rsidRPr="00826C67">
              <w:rPr>
                <w:bCs/>
                <w:iCs/>
              </w:rPr>
              <w:t>Прямой и обратный перевод вербальной и зрительной информации, осуществл</w:t>
            </w:r>
            <w:r w:rsidRPr="00826C67">
              <w:rPr>
                <w:bCs/>
                <w:iCs/>
              </w:rPr>
              <w:t>я</w:t>
            </w:r>
            <w:r w:rsidRPr="00826C67">
              <w:rPr>
                <w:bCs/>
                <w:iCs/>
              </w:rPr>
              <w:t>емый специалистом-переводчиком инв</w:t>
            </w:r>
            <w:r w:rsidRPr="00826C67">
              <w:rPr>
                <w:bCs/>
                <w:iCs/>
              </w:rPr>
              <w:t>а</w:t>
            </w:r>
            <w:r w:rsidRPr="00826C67">
              <w:rPr>
                <w:bCs/>
                <w:iCs/>
              </w:rPr>
              <w:t>лиду, имеющему нарушения функций слуха и зрения, на жестовом языке или посредством дактильной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color w:val="000000"/>
              </w:rPr>
            </w:pPr>
            <w:r w:rsidRPr="00826C67">
              <w:rPr>
                <w:color w:val="000000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C67" w:rsidRPr="00826C67" w:rsidRDefault="00826C67" w:rsidP="00826C67">
            <w:pPr>
              <w:jc w:val="center"/>
              <w:rPr>
                <w:bCs/>
                <w:iCs/>
              </w:rPr>
            </w:pPr>
            <w:r w:rsidRPr="00826C67">
              <w:rPr>
                <w:bCs/>
                <w:iCs/>
              </w:rPr>
              <w:t>6,89</w:t>
            </w:r>
          </w:p>
        </w:tc>
      </w:tr>
    </w:tbl>
    <w:p w:rsidR="00E25FFA" w:rsidRDefault="00E25FFA" w:rsidP="009D48D7">
      <w:pPr>
        <w:tabs>
          <w:tab w:val="left" w:pos="1290"/>
        </w:tabs>
        <w:rPr>
          <w:sz w:val="28"/>
          <w:szCs w:val="28"/>
        </w:rPr>
      </w:pPr>
    </w:p>
    <w:p w:rsidR="00FC50B9" w:rsidRDefault="00FC50B9" w:rsidP="005E647E">
      <w:pPr>
        <w:rPr>
          <w:sz w:val="24"/>
          <w:szCs w:val="24"/>
        </w:rPr>
      </w:pPr>
    </w:p>
    <w:sectPr w:rsidR="00FC50B9" w:rsidSect="005E647E">
      <w:headerReference w:type="default" r:id="rId8"/>
      <w:headerReference w:type="first" r:id="rId9"/>
      <w:pgSz w:w="16838" w:h="11906" w:orient="landscape"/>
      <w:pgMar w:top="1276" w:right="962" w:bottom="567" w:left="1134" w:header="720" w:footer="720" w:gutter="0"/>
      <w:pgNumType w:start="4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18" w:rsidRDefault="00F37818" w:rsidP="0066520F">
      <w:r>
        <w:separator/>
      </w:r>
    </w:p>
  </w:endnote>
  <w:endnote w:type="continuationSeparator" w:id="0">
    <w:p w:rsidR="00F37818" w:rsidRDefault="00F37818" w:rsidP="0066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18" w:rsidRDefault="00F37818" w:rsidP="0066520F">
      <w:r>
        <w:separator/>
      </w:r>
    </w:p>
  </w:footnote>
  <w:footnote w:type="continuationSeparator" w:id="0">
    <w:p w:rsidR="00F37818" w:rsidRDefault="00F37818" w:rsidP="0066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6C" w:rsidRDefault="000A3A6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24D10">
      <w:rPr>
        <w:noProof/>
      </w:rPr>
      <w:t>43</w:t>
    </w:r>
    <w:r>
      <w:fldChar w:fldCharType="end"/>
    </w:r>
  </w:p>
  <w:p w:rsidR="000A3A6C" w:rsidRPr="005E647E" w:rsidRDefault="005E647E" w:rsidP="005E647E">
    <w:pPr>
      <w:pStyle w:val="a8"/>
      <w:jc w:val="right"/>
      <w:rPr>
        <w:sz w:val="24"/>
        <w:szCs w:val="24"/>
      </w:rPr>
    </w:pPr>
    <w:r w:rsidRPr="005E647E">
      <w:rPr>
        <w:sz w:val="24"/>
        <w:szCs w:val="24"/>
      </w:rPr>
      <w:t>Таблица 2, руб.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7E" w:rsidRDefault="005E647E" w:rsidP="005E647E">
    <w:pPr>
      <w:pStyle w:val="a8"/>
      <w:jc w:val="center"/>
    </w:pPr>
    <w:r>
      <w:t>42</w:t>
    </w:r>
  </w:p>
  <w:p w:rsidR="005E647E" w:rsidRPr="005E647E" w:rsidRDefault="005E647E" w:rsidP="005E647E">
    <w:pPr>
      <w:pStyle w:val="a8"/>
      <w:jc w:val="right"/>
      <w:rPr>
        <w:sz w:val="24"/>
        <w:szCs w:val="24"/>
      </w:rPr>
    </w:pPr>
    <w:r w:rsidRPr="005E647E">
      <w:rPr>
        <w:sz w:val="24"/>
        <w:szCs w:val="24"/>
      </w:rPr>
      <w:t>Таблица 2, руб.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DE5"/>
    <w:multiLevelType w:val="singleLevel"/>
    <w:tmpl w:val="B4E43D0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CC3343"/>
    <w:multiLevelType w:val="hybridMultilevel"/>
    <w:tmpl w:val="96A4C004"/>
    <w:lvl w:ilvl="0" w:tplc="CC1284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606182"/>
    <w:multiLevelType w:val="hybridMultilevel"/>
    <w:tmpl w:val="0A8AAA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6BD39B2"/>
    <w:multiLevelType w:val="hybridMultilevel"/>
    <w:tmpl w:val="C4B05110"/>
    <w:lvl w:ilvl="0" w:tplc="B4E43D06">
      <w:numFmt w:val="bullet"/>
      <w:lvlText w:val="–"/>
      <w:lvlJc w:val="left"/>
      <w:pPr>
        <w:ind w:left="71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5A74F3C"/>
    <w:multiLevelType w:val="singleLevel"/>
    <w:tmpl w:val="15A2465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auto"/>
      </w:rPr>
    </w:lvl>
  </w:abstractNum>
  <w:abstractNum w:abstractNumId="5" w15:restartNumberingAfterBreak="0">
    <w:nsid w:val="4A15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C0B6CE2"/>
    <w:multiLevelType w:val="hybridMultilevel"/>
    <w:tmpl w:val="D6669A6A"/>
    <w:lvl w:ilvl="0" w:tplc="074C69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833074"/>
    <w:multiLevelType w:val="hybridMultilevel"/>
    <w:tmpl w:val="3C7CC74A"/>
    <w:lvl w:ilvl="0" w:tplc="CFDE341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26"/>
    <w:rsid w:val="00004905"/>
    <w:rsid w:val="00005D0F"/>
    <w:rsid w:val="00005E16"/>
    <w:rsid w:val="00014F92"/>
    <w:rsid w:val="000218CB"/>
    <w:rsid w:val="000246B4"/>
    <w:rsid w:val="00026C82"/>
    <w:rsid w:val="0002743F"/>
    <w:rsid w:val="00031EC5"/>
    <w:rsid w:val="00032A83"/>
    <w:rsid w:val="0003308C"/>
    <w:rsid w:val="0003574B"/>
    <w:rsid w:val="000365DF"/>
    <w:rsid w:val="00044E4C"/>
    <w:rsid w:val="00053685"/>
    <w:rsid w:val="00061934"/>
    <w:rsid w:val="0006747D"/>
    <w:rsid w:val="00067BD5"/>
    <w:rsid w:val="000801F6"/>
    <w:rsid w:val="0008377D"/>
    <w:rsid w:val="0009436D"/>
    <w:rsid w:val="00095A51"/>
    <w:rsid w:val="00096015"/>
    <w:rsid w:val="000972DA"/>
    <w:rsid w:val="000A3A6C"/>
    <w:rsid w:val="000A3DA6"/>
    <w:rsid w:val="000A4381"/>
    <w:rsid w:val="000A7A80"/>
    <w:rsid w:val="000A7E7E"/>
    <w:rsid w:val="000B14E9"/>
    <w:rsid w:val="000B672C"/>
    <w:rsid w:val="000B7E1B"/>
    <w:rsid w:val="000C5447"/>
    <w:rsid w:val="000C6010"/>
    <w:rsid w:val="000D1FE2"/>
    <w:rsid w:val="000E10E3"/>
    <w:rsid w:val="000E367E"/>
    <w:rsid w:val="000E5A65"/>
    <w:rsid w:val="000E61AA"/>
    <w:rsid w:val="000E7802"/>
    <w:rsid w:val="000F6D6B"/>
    <w:rsid w:val="001010E8"/>
    <w:rsid w:val="00102150"/>
    <w:rsid w:val="001119A5"/>
    <w:rsid w:val="00124B7E"/>
    <w:rsid w:val="001262A9"/>
    <w:rsid w:val="001269A4"/>
    <w:rsid w:val="00127F81"/>
    <w:rsid w:val="001319C9"/>
    <w:rsid w:val="00137CCB"/>
    <w:rsid w:val="00152A30"/>
    <w:rsid w:val="001544A1"/>
    <w:rsid w:val="00163CC4"/>
    <w:rsid w:val="001700BF"/>
    <w:rsid w:val="001724A8"/>
    <w:rsid w:val="0017686A"/>
    <w:rsid w:val="00180A58"/>
    <w:rsid w:val="001823F6"/>
    <w:rsid w:val="00193436"/>
    <w:rsid w:val="001A0DB2"/>
    <w:rsid w:val="001A2991"/>
    <w:rsid w:val="001A3430"/>
    <w:rsid w:val="001A7FF3"/>
    <w:rsid w:val="001B00C1"/>
    <w:rsid w:val="001B69CB"/>
    <w:rsid w:val="001E2043"/>
    <w:rsid w:val="001E4D32"/>
    <w:rsid w:val="001F3583"/>
    <w:rsid w:val="00202F82"/>
    <w:rsid w:val="00207471"/>
    <w:rsid w:val="002135F3"/>
    <w:rsid w:val="002165E4"/>
    <w:rsid w:val="00220373"/>
    <w:rsid w:val="00235906"/>
    <w:rsid w:val="00241180"/>
    <w:rsid w:val="002473B5"/>
    <w:rsid w:val="002602DE"/>
    <w:rsid w:val="00266DE0"/>
    <w:rsid w:val="00270E5A"/>
    <w:rsid w:val="002721C1"/>
    <w:rsid w:val="00273135"/>
    <w:rsid w:val="00275AC0"/>
    <w:rsid w:val="00277DE1"/>
    <w:rsid w:val="00284EF5"/>
    <w:rsid w:val="0028718D"/>
    <w:rsid w:val="002912AB"/>
    <w:rsid w:val="00291FB8"/>
    <w:rsid w:val="0029333C"/>
    <w:rsid w:val="002957DB"/>
    <w:rsid w:val="002958DB"/>
    <w:rsid w:val="00295FFE"/>
    <w:rsid w:val="0029719B"/>
    <w:rsid w:val="00297E7C"/>
    <w:rsid w:val="002C40A6"/>
    <w:rsid w:val="002C4EFA"/>
    <w:rsid w:val="002C72A4"/>
    <w:rsid w:val="002D0F1E"/>
    <w:rsid w:val="002D1218"/>
    <w:rsid w:val="002E407B"/>
    <w:rsid w:val="002E425A"/>
    <w:rsid w:val="002E45C7"/>
    <w:rsid w:val="002F522A"/>
    <w:rsid w:val="002F5A50"/>
    <w:rsid w:val="002F5C85"/>
    <w:rsid w:val="00301A3C"/>
    <w:rsid w:val="0030244E"/>
    <w:rsid w:val="00305DA0"/>
    <w:rsid w:val="00311FBA"/>
    <w:rsid w:val="00313BA7"/>
    <w:rsid w:val="00324259"/>
    <w:rsid w:val="003251BA"/>
    <w:rsid w:val="00326E8F"/>
    <w:rsid w:val="00331A1F"/>
    <w:rsid w:val="00335614"/>
    <w:rsid w:val="003362D6"/>
    <w:rsid w:val="00337A3F"/>
    <w:rsid w:val="00340153"/>
    <w:rsid w:val="00344B69"/>
    <w:rsid w:val="0035413D"/>
    <w:rsid w:val="0036544E"/>
    <w:rsid w:val="00370720"/>
    <w:rsid w:val="00371214"/>
    <w:rsid w:val="0038010A"/>
    <w:rsid w:val="003A1BDE"/>
    <w:rsid w:val="003B1F1D"/>
    <w:rsid w:val="003D2F5A"/>
    <w:rsid w:val="003D6A51"/>
    <w:rsid w:val="003D6F2C"/>
    <w:rsid w:val="003E6A34"/>
    <w:rsid w:val="003E6E13"/>
    <w:rsid w:val="003E6F6B"/>
    <w:rsid w:val="003F148F"/>
    <w:rsid w:val="003F6B00"/>
    <w:rsid w:val="00400522"/>
    <w:rsid w:val="00401016"/>
    <w:rsid w:val="00401600"/>
    <w:rsid w:val="004044F0"/>
    <w:rsid w:val="00404D25"/>
    <w:rsid w:val="00407647"/>
    <w:rsid w:val="00410990"/>
    <w:rsid w:val="004130C8"/>
    <w:rsid w:val="004217AE"/>
    <w:rsid w:val="00427A70"/>
    <w:rsid w:val="00427D83"/>
    <w:rsid w:val="0044433F"/>
    <w:rsid w:val="00444C83"/>
    <w:rsid w:val="00452B8C"/>
    <w:rsid w:val="00462050"/>
    <w:rsid w:val="00475C47"/>
    <w:rsid w:val="00476994"/>
    <w:rsid w:val="0049296A"/>
    <w:rsid w:val="004964B0"/>
    <w:rsid w:val="00497055"/>
    <w:rsid w:val="004A15EB"/>
    <w:rsid w:val="004A2278"/>
    <w:rsid w:val="004A3C2F"/>
    <w:rsid w:val="004A5360"/>
    <w:rsid w:val="004A5860"/>
    <w:rsid w:val="004A717D"/>
    <w:rsid w:val="004A7BBF"/>
    <w:rsid w:val="004B1408"/>
    <w:rsid w:val="004B1A1E"/>
    <w:rsid w:val="004C54DA"/>
    <w:rsid w:val="004C582D"/>
    <w:rsid w:val="004C6E38"/>
    <w:rsid w:val="004C750D"/>
    <w:rsid w:val="004D29AA"/>
    <w:rsid w:val="004D3C79"/>
    <w:rsid w:val="004D7CF9"/>
    <w:rsid w:val="004D7D65"/>
    <w:rsid w:val="004E052A"/>
    <w:rsid w:val="004E24CF"/>
    <w:rsid w:val="004E6255"/>
    <w:rsid w:val="004F10BA"/>
    <w:rsid w:val="0050192C"/>
    <w:rsid w:val="00517412"/>
    <w:rsid w:val="005265D0"/>
    <w:rsid w:val="00526B60"/>
    <w:rsid w:val="00527748"/>
    <w:rsid w:val="005337AB"/>
    <w:rsid w:val="00535FEC"/>
    <w:rsid w:val="00546AD6"/>
    <w:rsid w:val="005473EE"/>
    <w:rsid w:val="00556C94"/>
    <w:rsid w:val="0055770F"/>
    <w:rsid w:val="005639B7"/>
    <w:rsid w:val="00564DD6"/>
    <w:rsid w:val="0057037D"/>
    <w:rsid w:val="00571338"/>
    <w:rsid w:val="00573B77"/>
    <w:rsid w:val="00575704"/>
    <w:rsid w:val="0058695D"/>
    <w:rsid w:val="00597A84"/>
    <w:rsid w:val="005A0B31"/>
    <w:rsid w:val="005A3757"/>
    <w:rsid w:val="005C3053"/>
    <w:rsid w:val="005C473D"/>
    <w:rsid w:val="005D03B3"/>
    <w:rsid w:val="005D3655"/>
    <w:rsid w:val="005D3AF4"/>
    <w:rsid w:val="005E2D5C"/>
    <w:rsid w:val="005E647E"/>
    <w:rsid w:val="005E7371"/>
    <w:rsid w:val="005F7241"/>
    <w:rsid w:val="00600823"/>
    <w:rsid w:val="00612BAE"/>
    <w:rsid w:val="00616454"/>
    <w:rsid w:val="006177F5"/>
    <w:rsid w:val="00620F61"/>
    <w:rsid w:val="00623EAE"/>
    <w:rsid w:val="0062627A"/>
    <w:rsid w:val="00631378"/>
    <w:rsid w:val="00632CB1"/>
    <w:rsid w:val="0063725F"/>
    <w:rsid w:val="00641232"/>
    <w:rsid w:val="00641DD0"/>
    <w:rsid w:val="0064299E"/>
    <w:rsid w:val="00644C1A"/>
    <w:rsid w:val="00645FF3"/>
    <w:rsid w:val="0065388F"/>
    <w:rsid w:val="00660D8B"/>
    <w:rsid w:val="0066520F"/>
    <w:rsid w:val="00665B4A"/>
    <w:rsid w:val="00671105"/>
    <w:rsid w:val="0067345B"/>
    <w:rsid w:val="00673DF9"/>
    <w:rsid w:val="00676C1C"/>
    <w:rsid w:val="00680D40"/>
    <w:rsid w:val="00680DBD"/>
    <w:rsid w:val="00693ACE"/>
    <w:rsid w:val="006943A4"/>
    <w:rsid w:val="006A042B"/>
    <w:rsid w:val="006A24D1"/>
    <w:rsid w:val="006A3774"/>
    <w:rsid w:val="006B4434"/>
    <w:rsid w:val="006B4A2A"/>
    <w:rsid w:val="006C0324"/>
    <w:rsid w:val="006C0364"/>
    <w:rsid w:val="006C12DC"/>
    <w:rsid w:val="006C62D2"/>
    <w:rsid w:val="006D2474"/>
    <w:rsid w:val="006D2F4E"/>
    <w:rsid w:val="006D357B"/>
    <w:rsid w:val="006D783B"/>
    <w:rsid w:val="006D7E4E"/>
    <w:rsid w:val="006E52D1"/>
    <w:rsid w:val="006F06C6"/>
    <w:rsid w:val="006F199E"/>
    <w:rsid w:val="006F6654"/>
    <w:rsid w:val="00701E9C"/>
    <w:rsid w:val="00703F3F"/>
    <w:rsid w:val="00703FF7"/>
    <w:rsid w:val="00715514"/>
    <w:rsid w:val="007334F4"/>
    <w:rsid w:val="007404EA"/>
    <w:rsid w:val="007421AE"/>
    <w:rsid w:val="00742784"/>
    <w:rsid w:val="007428FB"/>
    <w:rsid w:val="00751FFF"/>
    <w:rsid w:val="00753127"/>
    <w:rsid w:val="007547FB"/>
    <w:rsid w:val="007766A3"/>
    <w:rsid w:val="0078127B"/>
    <w:rsid w:val="007833B5"/>
    <w:rsid w:val="007953BE"/>
    <w:rsid w:val="0079623B"/>
    <w:rsid w:val="007A0E3D"/>
    <w:rsid w:val="007A18A6"/>
    <w:rsid w:val="007A1B7A"/>
    <w:rsid w:val="007B1CED"/>
    <w:rsid w:val="007B28C2"/>
    <w:rsid w:val="007B3FD4"/>
    <w:rsid w:val="007B503C"/>
    <w:rsid w:val="007C0FE4"/>
    <w:rsid w:val="007D1208"/>
    <w:rsid w:val="007D26CA"/>
    <w:rsid w:val="007D401D"/>
    <w:rsid w:val="007F308B"/>
    <w:rsid w:val="007F6D8A"/>
    <w:rsid w:val="00803EB6"/>
    <w:rsid w:val="0080621B"/>
    <w:rsid w:val="008237D2"/>
    <w:rsid w:val="00824171"/>
    <w:rsid w:val="00826476"/>
    <w:rsid w:val="00826C67"/>
    <w:rsid w:val="0083142E"/>
    <w:rsid w:val="00832771"/>
    <w:rsid w:val="008334CB"/>
    <w:rsid w:val="00833775"/>
    <w:rsid w:val="00835934"/>
    <w:rsid w:val="00836E4F"/>
    <w:rsid w:val="008411F9"/>
    <w:rsid w:val="0084141F"/>
    <w:rsid w:val="00842FEE"/>
    <w:rsid w:val="0084656D"/>
    <w:rsid w:val="0085259C"/>
    <w:rsid w:val="008639BF"/>
    <w:rsid w:val="008640EA"/>
    <w:rsid w:val="00864B46"/>
    <w:rsid w:val="00864F4E"/>
    <w:rsid w:val="008721B3"/>
    <w:rsid w:val="00876A1B"/>
    <w:rsid w:val="00882ED6"/>
    <w:rsid w:val="00883141"/>
    <w:rsid w:val="00883D20"/>
    <w:rsid w:val="008917D9"/>
    <w:rsid w:val="0089297F"/>
    <w:rsid w:val="008965A1"/>
    <w:rsid w:val="008A1A5B"/>
    <w:rsid w:val="008A25A2"/>
    <w:rsid w:val="008A4288"/>
    <w:rsid w:val="008B0BB9"/>
    <w:rsid w:val="008C05B1"/>
    <w:rsid w:val="008C2E26"/>
    <w:rsid w:val="008C4FFE"/>
    <w:rsid w:val="008C584F"/>
    <w:rsid w:val="008C7367"/>
    <w:rsid w:val="008C7BAD"/>
    <w:rsid w:val="008C7EFE"/>
    <w:rsid w:val="008D039A"/>
    <w:rsid w:val="008D2856"/>
    <w:rsid w:val="008D515E"/>
    <w:rsid w:val="008D7931"/>
    <w:rsid w:val="008F5C04"/>
    <w:rsid w:val="008F73F5"/>
    <w:rsid w:val="0090023F"/>
    <w:rsid w:val="00901D61"/>
    <w:rsid w:val="00903F73"/>
    <w:rsid w:val="00913387"/>
    <w:rsid w:val="009153FB"/>
    <w:rsid w:val="00920179"/>
    <w:rsid w:val="00925118"/>
    <w:rsid w:val="00930BA8"/>
    <w:rsid w:val="00931D56"/>
    <w:rsid w:val="00933C75"/>
    <w:rsid w:val="00942588"/>
    <w:rsid w:val="009501F7"/>
    <w:rsid w:val="00954262"/>
    <w:rsid w:val="0095673B"/>
    <w:rsid w:val="00957D84"/>
    <w:rsid w:val="00961603"/>
    <w:rsid w:val="00961AE2"/>
    <w:rsid w:val="00970864"/>
    <w:rsid w:val="0097442A"/>
    <w:rsid w:val="009822E5"/>
    <w:rsid w:val="0098771B"/>
    <w:rsid w:val="00990393"/>
    <w:rsid w:val="00991F33"/>
    <w:rsid w:val="009924C4"/>
    <w:rsid w:val="009A04E6"/>
    <w:rsid w:val="009A16E9"/>
    <w:rsid w:val="009A29A5"/>
    <w:rsid w:val="009B1711"/>
    <w:rsid w:val="009B223D"/>
    <w:rsid w:val="009B6BF8"/>
    <w:rsid w:val="009B7DE4"/>
    <w:rsid w:val="009C5236"/>
    <w:rsid w:val="009C7D76"/>
    <w:rsid w:val="009D0792"/>
    <w:rsid w:val="009D3A9E"/>
    <w:rsid w:val="009D44D7"/>
    <w:rsid w:val="009D48D7"/>
    <w:rsid w:val="009E3E61"/>
    <w:rsid w:val="009F2187"/>
    <w:rsid w:val="00A001B7"/>
    <w:rsid w:val="00A1024E"/>
    <w:rsid w:val="00A17794"/>
    <w:rsid w:val="00A25880"/>
    <w:rsid w:val="00A30448"/>
    <w:rsid w:val="00A322FA"/>
    <w:rsid w:val="00A32576"/>
    <w:rsid w:val="00A35176"/>
    <w:rsid w:val="00A35D6D"/>
    <w:rsid w:val="00A425C4"/>
    <w:rsid w:val="00A4663B"/>
    <w:rsid w:val="00A535C1"/>
    <w:rsid w:val="00A5710D"/>
    <w:rsid w:val="00A67DA7"/>
    <w:rsid w:val="00A71466"/>
    <w:rsid w:val="00A723C8"/>
    <w:rsid w:val="00A740CE"/>
    <w:rsid w:val="00A76009"/>
    <w:rsid w:val="00A80B57"/>
    <w:rsid w:val="00A81946"/>
    <w:rsid w:val="00A82547"/>
    <w:rsid w:val="00A85A76"/>
    <w:rsid w:val="00A87EAC"/>
    <w:rsid w:val="00A9128C"/>
    <w:rsid w:val="00AA0FEA"/>
    <w:rsid w:val="00AA4A32"/>
    <w:rsid w:val="00AA6246"/>
    <w:rsid w:val="00AA6712"/>
    <w:rsid w:val="00AA7F31"/>
    <w:rsid w:val="00AB00F4"/>
    <w:rsid w:val="00AB28E0"/>
    <w:rsid w:val="00AC1140"/>
    <w:rsid w:val="00AC3E26"/>
    <w:rsid w:val="00AC63C8"/>
    <w:rsid w:val="00AD0BE1"/>
    <w:rsid w:val="00AD2823"/>
    <w:rsid w:val="00AD3688"/>
    <w:rsid w:val="00AD68B5"/>
    <w:rsid w:val="00AE34D9"/>
    <w:rsid w:val="00AE5F3F"/>
    <w:rsid w:val="00AF0B40"/>
    <w:rsid w:val="00AF5F38"/>
    <w:rsid w:val="00B07B75"/>
    <w:rsid w:val="00B151A1"/>
    <w:rsid w:val="00B20117"/>
    <w:rsid w:val="00B20309"/>
    <w:rsid w:val="00B25681"/>
    <w:rsid w:val="00B3116E"/>
    <w:rsid w:val="00B31252"/>
    <w:rsid w:val="00B32143"/>
    <w:rsid w:val="00B44508"/>
    <w:rsid w:val="00B45B2E"/>
    <w:rsid w:val="00B50227"/>
    <w:rsid w:val="00B514E7"/>
    <w:rsid w:val="00B548B1"/>
    <w:rsid w:val="00B60534"/>
    <w:rsid w:val="00B67D32"/>
    <w:rsid w:val="00B7480F"/>
    <w:rsid w:val="00B75F92"/>
    <w:rsid w:val="00B774FA"/>
    <w:rsid w:val="00B83607"/>
    <w:rsid w:val="00B87301"/>
    <w:rsid w:val="00B9289B"/>
    <w:rsid w:val="00B92FA2"/>
    <w:rsid w:val="00B9361B"/>
    <w:rsid w:val="00B95C9D"/>
    <w:rsid w:val="00BA152F"/>
    <w:rsid w:val="00BA329A"/>
    <w:rsid w:val="00BB22B7"/>
    <w:rsid w:val="00BC2727"/>
    <w:rsid w:val="00BC35E2"/>
    <w:rsid w:val="00BD2A31"/>
    <w:rsid w:val="00BE16B5"/>
    <w:rsid w:val="00BE3A03"/>
    <w:rsid w:val="00BF2A13"/>
    <w:rsid w:val="00BF4913"/>
    <w:rsid w:val="00BF6D09"/>
    <w:rsid w:val="00C06631"/>
    <w:rsid w:val="00C11869"/>
    <w:rsid w:val="00C251F5"/>
    <w:rsid w:val="00C30A0B"/>
    <w:rsid w:val="00C37BC2"/>
    <w:rsid w:val="00C40543"/>
    <w:rsid w:val="00C46C99"/>
    <w:rsid w:val="00C51BD8"/>
    <w:rsid w:val="00C62BB7"/>
    <w:rsid w:val="00C67CBB"/>
    <w:rsid w:val="00C67D8A"/>
    <w:rsid w:val="00C73277"/>
    <w:rsid w:val="00C732B8"/>
    <w:rsid w:val="00C752D0"/>
    <w:rsid w:val="00C76F0E"/>
    <w:rsid w:val="00C76F25"/>
    <w:rsid w:val="00C81FD9"/>
    <w:rsid w:val="00C83744"/>
    <w:rsid w:val="00C85748"/>
    <w:rsid w:val="00C85F67"/>
    <w:rsid w:val="00CA5F8E"/>
    <w:rsid w:val="00CA7954"/>
    <w:rsid w:val="00CB38E5"/>
    <w:rsid w:val="00CC1917"/>
    <w:rsid w:val="00CC1AC2"/>
    <w:rsid w:val="00CD05E5"/>
    <w:rsid w:val="00CD5A22"/>
    <w:rsid w:val="00CD5D95"/>
    <w:rsid w:val="00CE148C"/>
    <w:rsid w:val="00CE5829"/>
    <w:rsid w:val="00CF1882"/>
    <w:rsid w:val="00D1089C"/>
    <w:rsid w:val="00D1390B"/>
    <w:rsid w:val="00D16A3E"/>
    <w:rsid w:val="00D24D10"/>
    <w:rsid w:val="00D25CF7"/>
    <w:rsid w:val="00D31050"/>
    <w:rsid w:val="00D354B4"/>
    <w:rsid w:val="00D401D1"/>
    <w:rsid w:val="00D417C5"/>
    <w:rsid w:val="00D42193"/>
    <w:rsid w:val="00D57064"/>
    <w:rsid w:val="00D60303"/>
    <w:rsid w:val="00D63057"/>
    <w:rsid w:val="00D807C6"/>
    <w:rsid w:val="00D81A5E"/>
    <w:rsid w:val="00D84DC5"/>
    <w:rsid w:val="00D853E7"/>
    <w:rsid w:val="00D944F0"/>
    <w:rsid w:val="00D9577E"/>
    <w:rsid w:val="00DA2FC1"/>
    <w:rsid w:val="00DB4104"/>
    <w:rsid w:val="00DC0C7D"/>
    <w:rsid w:val="00DC318B"/>
    <w:rsid w:val="00DC63D9"/>
    <w:rsid w:val="00DD49D9"/>
    <w:rsid w:val="00DD696C"/>
    <w:rsid w:val="00DE2556"/>
    <w:rsid w:val="00DE26FB"/>
    <w:rsid w:val="00DE342A"/>
    <w:rsid w:val="00DE4CD0"/>
    <w:rsid w:val="00DE4FF7"/>
    <w:rsid w:val="00DE58D9"/>
    <w:rsid w:val="00DF253D"/>
    <w:rsid w:val="00DF3795"/>
    <w:rsid w:val="00DF4B1B"/>
    <w:rsid w:val="00E00E6B"/>
    <w:rsid w:val="00E02206"/>
    <w:rsid w:val="00E02421"/>
    <w:rsid w:val="00E13AF4"/>
    <w:rsid w:val="00E1663E"/>
    <w:rsid w:val="00E17F47"/>
    <w:rsid w:val="00E25FFA"/>
    <w:rsid w:val="00E277C6"/>
    <w:rsid w:val="00E371F3"/>
    <w:rsid w:val="00E37F16"/>
    <w:rsid w:val="00E44B65"/>
    <w:rsid w:val="00E55A67"/>
    <w:rsid w:val="00E64216"/>
    <w:rsid w:val="00E66A99"/>
    <w:rsid w:val="00E707F3"/>
    <w:rsid w:val="00E71A2F"/>
    <w:rsid w:val="00E72E22"/>
    <w:rsid w:val="00E75F83"/>
    <w:rsid w:val="00E8761F"/>
    <w:rsid w:val="00E96CA2"/>
    <w:rsid w:val="00EA0AFF"/>
    <w:rsid w:val="00EA5A58"/>
    <w:rsid w:val="00EA668C"/>
    <w:rsid w:val="00EB5019"/>
    <w:rsid w:val="00EB635B"/>
    <w:rsid w:val="00EC2CF1"/>
    <w:rsid w:val="00EE6C31"/>
    <w:rsid w:val="00EF1A44"/>
    <w:rsid w:val="00EF4DFF"/>
    <w:rsid w:val="00F01EC6"/>
    <w:rsid w:val="00F044B2"/>
    <w:rsid w:val="00F10E79"/>
    <w:rsid w:val="00F12C6D"/>
    <w:rsid w:val="00F13275"/>
    <w:rsid w:val="00F16A7B"/>
    <w:rsid w:val="00F174FA"/>
    <w:rsid w:val="00F200DB"/>
    <w:rsid w:val="00F2353A"/>
    <w:rsid w:val="00F26B48"/>
    <w:rsid w:val="00F30605"/>
    <w:rsid w:val="00F3341F"/>
    <w:rsid w:val="00F3406C"/>
    <w:rsid w:val="00F37818"/>
    <w:rsid w:val="00F41F4F"/>
    <w:rsid w:val="00F460D4"/>
    <w:rsid w:val="00F542FB"/>
    <w:rsid w:val="00F71D76"/>
    <w:rsid w:val="00F747C7"/>
    <w:rsid w:val="00F75A95"/>
    <w:rsid w:val="00F85CEF"/>
    <w:rsid w:val="00FA02E3"/>
    <w:rsid w:val="00FA353B"/>
    <w:rsid w:val="00FA6AD5"/>
    <w:rsid w:val="00FB265D"/>
    <w:rsid w:val="00FC50B9"/>
    <w:rsid w:val="00FD39E3"/>
    <w:rsid w:val="00FF22EF"/>
    <w:rsid w:val="00FF3FA3"/>
    <w:rsid w:val="00FF667E"/>
    <w:rsid w:val="00FF723B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75E2571-4711-443D-919C-BE690538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pPr>
      <w:ind w:right="-483" w:firstLine="99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33C75"/>
    <w:rPr>
      <w:rFonts w:cs="Times New Roman"/>
      <w:sz w:val="28"/>
    </w:rPr>
  </w:style>
  <w:style w:type="paragraph" w:styleId="a5">
    <w:name w:val="Balloon Text"/>
    <w:basedOn w:val="a"/>
    <w:link w:val="a6"/>
    <w:uiPriority w:val="99"/>
    <w:semiHidden/>
    <w:rsid w:val="00005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uiPriority w:val="99"/>
    <w:rsid w:val="009C5236"/>
    <w:rPr>
      <w:color w:val="106BBE"/>
    </w:rPr>
  </w:style>
  <w:style w:type="paragraph" w:styleId="a8">
    <w:name w:val="header"/>
    <w:basedOn w:val="a"/>
    <w:link w:val="a9"/>
    <w:uiPriority w:val="99"/>
    <w:rsid w:val="006652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6520F"/>
    <w:rPr>
      <w:rFonts w:cs="Times New Roman"/>
    </w:rPr>
  </w:style>
  <w:style w:type="paragraph" w:styleId="aa">
    <w:name w:val="footer"/>
    <w:basedOn w:val="a"/>
    <w:link w:val="ab"/>
    <w:uiPriority w:val="99"/>
    <w:rsid w:val="006652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6520F"/>
    <w:rPr>
      <w:rFonts w:cs="Times New Roman"/>
    </w:rPr>
  </w:style>
  <w:style w:type="character" w:styleId="ac">
    <w:name w:val="Strong"/>
    <w:basedOn w:val="a0"/>
    <w:uiPriority w:val="22"/>
    <w:qFormat/>
    <w:rsid w:val="003B1F1D"/>
    <w:rPr>
      <w:rFonts w:cs="Times New Roman"/>
      <w:b/>
    </w:rPr>
  </w:style>
  <w:style w:type="character" w:styleId="ad">
    <w:name w:val="Hyperlink"/>
    <w:basedOn w:val="a0"/>
    <w:uiPriority w:val="99"/>
    <w:unhideWhenUsed/>
    <w:rsid w:val="00AC63C8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uiPriority w:val="99"/>
    <w:rsid w:val="00E75F83"/>
  </w:style>
  <w:style w:type="character" w:customStyle="1" w:styleId="af">
    <w:name w:val="Текст сноски Знак"/>
    <w:basedOn w:val="a0"/>
    <w:link w:val="ae"/>
    <w:uiPriority w:val="99"/>
    <w:locked/>
    <w:rsid w:val="00E75F83"/>
    <w:rPr>
      <w:rFonts w:cs="Times New Roman"/>
    </w:rPr>
  </w:style>
  <w:style w:type="character" w:styleId="af0">
    <w:name w:val="footnote reference"/>
    <w:basedOn w:val="a0"/>
    <w:uiPriority w:val="99"/>
    <w:rsid w:val="00E75F83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rsid w:val="00E75F83"/>
  </w:style>
  <w:style w:type="character" w:customStyle="1" w:styleId="af2">
    <w:name w:val="Текст концевой сноски Знак"/>
    <w:basedOn w:val="a0"/>
    <w:link w:val="af1"/>
    <w:uiPriority w:val="99"/>
    <w:locked/>
    <w:rsid w:val="00E75F83"/>
    <w:rPr>
      <w:rFonts w:cs="Times New Roman"/>
    </w:rPr>
  </w:style>
  <w:style w:type="character" w:styleId="af3">
    <w:name w:val="endnote reference"/>
    <w:basedOn w:val="a0"/>
    <w:uiPriority w:val="99"/>
    <w:rsid w:val="00E75F83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7421AE"/>
    <w:pPr>
      <w:ind w:left="708"/>
    </w:pPr>
  </w:style>
  <w:style w:type="character" w:styleId="af5">
    <w:name w:val="FollowedHyperlink"/>
    <w:basedOn w:val="a0"/>
    <w:uiPriority w:val="99"/>
    <w:unhideWhenUsed/>
    <w:rsid w:val="00C83744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26C67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826C6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826C67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826C67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826C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826C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826C67"/>
    <w:pPr>
      <w:shd w:val="clear" w:color="000000" w:fill="BDD7EE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26C6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26C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26C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26C6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826C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826C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826C6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826C6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26C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826C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826C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826C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26C6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826C6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826C6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826C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826C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826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826C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0CC8-1C0D-4516-89E7-CC381A38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8705</Words>
  <Characters>49621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CHITAENERGO</Company>
  <LinksUpToDate>false</LinksUpToDate>
  <CharactersWithSpaces>58210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Михайлова Э.П.</dc:creator>
  <cp:keywords/>
  <dc:description/>
  <cp:lastModifiedBy>Павлов</cp:lastModifiedBy>
  <cp:revision>2</cp:revision>
  <cp:lastPrinted>2020-12-28T08:40:00Z</cp:lastPrinted>
  <dcterms:created xsi:type="dcterms:W3CDTF">2021-03-23T02:49:00Z</dcterms:created>
  <dcterms:modified xsi:type="dcterms:W3CDTF">2021-03-23T02:49:00Z</dcterms:modified>
</cp:coreProperties>
</file>