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53" w:rsidRDefault="00906D53" w:rsidP="00906D53">
      <w:pPr>
        <w:widowControl w:val="0"/>
        <w:rPr>
          <w:b/>
          <w:bCs/>
          <w:sz w:val="28"/>
          <w:szCs w:val="28"/>
        </w:rPr>
      </w:pPr>
      <w:bookmarkStart w:id="0" w:name="_GoBack"/>
      <w:bookmarkEnd w:id="0"/>
    </w:p>
    <w:p w:rsidR="00906D53" w:rsidRDefault="00906D53" w:rsidP="00906D53">
      <w:pPr>
        <w:widowControl w:val="0"/>
        <w:jc w:val="center"/>
        <w:rPr>
          <w:b/>
          <w:bCs/>
          <w:sz w:val="48"/>
          <w:szCs w:val="48"/>
        </w:rPr>
      </w:pPr>
    </w:p>
    <w:p w:rsidR="00906D53" w:rsidRDefault="00906D53" w:rsidP="00906D53">
      <w:pPr>
        <w:widowControl w:val="0"/>
        <w:jc w:val="center"/>
        <w:rPr>
          <w:b/>
          <w:bCs/>
          <w:sz w:val="48"/>
          <w:szCs w:val="48"/>
        </w:rPr>
      </w:pPr>
    </w:p>
    <w:p w:rsidR="00906D53" w:rsidRDefault="00906D53" w:rsidP="00906D53">
      <w:pPr>
        <w:widowControl w:val="0"/>
        <w:jc w:val="center"/>
        <w:rPr>
          <w:b/>
          <w:bCs/>
          <w:sz w:val="48"/>
          <w:szCs w:val="48"/>
        </w:rPr>
      </w:pPr>
    </w:p>
    <w:p w:rsidR="00906D53" w:rsidRDefault="00906D53" w:rsidP="00906D53">
      <w:pPr>
        <w:widowControl w:val="0"/>
        <w:jc w:val="center"/>
        <w:rPr>
          <w:b/>
          <w:bCs/>
          <w:sz w:val="48"/>
          <w:szCs w:val="48"/>
        </w:rPr>
      </w:pPr>
    </w:p>
    <w:p w:rsidR="00906D53" w:rsidRDefault="00906D53" w:rsidP="00906D53">
      <w:pPr>
        <w:widowControl w:val="0"/>
        <w:jc w:val="center"/>
        <w:rPr>
          <w:b/>
          <w:bCs/>
          <w:sz w:val="48"/>
          <w:szCs w:val="48"/>
        </w:rPr>
      </w:pPr>
    </w:p>
    <w:p w:rsidR="00906D53" w:rsidRDefault="00906D53" w:rsidP="00906D53">
      <w:pPr>
        <w:widowControl w:val="0"/>
        <w:jc w:val="center"/>
        <w:rPr>
          <w:b/>
          <w:bCs/>
          <w:sz w:val="48"/>
          <w:szCs w:val="48"/>
        </w:rPr>
      </w:pPr>
    </w:p>
    <w:p w:rsidR="00906D53" w:rsidRDefault="00906D53" w:rsidP="00906D53">
      <w:pPr>
        <w:widowControl w:val="0"/>
        <w:jc w:val="center"/>
        <w:rPr>
          <w:b/>
          <w:bCs/>
          <w:sz w:val="48"/>
          <w:szCs w:val="48"/>
        </w:rPr>
      </w:pPr>
    </w:p>
    <w:p w:rsidR="00906D53" w:rsidRDefault="00906D53" w:rsidP="00906D53">
      <w:pPr>
        <w:widowControl w:val="0"/>
        <w:jc w:val="center"/>
        <w:rPr>
          <w:b/>
          <w:bCs/>
          <w:sz w:val="48"/>
          <w:szCs w:val="48"/>
        </w:rPr>
      </w:pPr>
    </w:p>
    <w:p w:rsidR="00906D53" w:rsidRDefault="00906D53" w:rsidP="00906D53">
      <w:pPr>
        <w:widowControl w:val="0"/>
        <w:jc w:val="center"/>
        <w:rPr>
          <w:b/>
          <w:bCs/>
          <w:sz w:val="48"/>
          <w:szCs w:val="48"/>
        </w:rPr>
      </w:pPr>
    </w:p>
    <w:p w:rsidR="00906D53" w:rsidRPr="00E00585" w:rsidRDefault="00906D53" w:rsidP="00906D53">
      <w:pPr>
        <w:widowControl w:val="0"/>
        <w:jc w:val="center"/>
        <w:rPr>
          <w:b/>
          <w:bCs/>
          <w:sz w:val="48"/>
          <w:szCs w:val="48"/>
        </w:rPr>
      </w:pPr>
      <w:r w:rsidRPr="00E00585">
        <w:rPr>
          <w:b/>
          <w:bCs/>
          <w:sz w:val="48"/>
          <w:szCs w:val="48"/>
        </w:rPr>
        <w:t>Программа</w:t>
      </w:r>
    </w:p>
    <w:p w:rsidR="00906D53" w:rsidRDefault="00906D53" w:rsidP="00906D53">
      <w:pPr>
        <w:jc w:val="center"/>
        <w:rPr>
          <w:b/>
          <w:sz w:val="48"/>
          <w:szCs w:val="48"/>
        </w:rPr>
      </w:pPr>
      <w:r w:rsidRPr="00E00585">
        <w:rPr>
          <w:b/>
          <w:sz w:val="48"/>
          <w:szCs w:val="48"/>
        </w:rPr>
        <w:t>«Нулевой травматизм»</w:t>
      </w:r>
    </w:p>
    <w:p w:rsidR="00906D53" w:rsidRDefault="00906D53" w:rsidP="00906D53">
      <w:pPr>
        <w:jc w:val="center"/>
        <w:rPr>
          <w:b/>
          <w:sz w:val="48"/>
          <w:szCs w:val="48"/>
        </w:rPr>
      </w:pPr>
      <w:r w:rsidRPr="00906D53">
        <w:rPr>
          <w:b/>
          <w:sz w:val="48"/>
          <w:szCs w:val="48"/>
        </w:rPr>
        <w:t>ГУСО «</w:t>
      </w:r>
      <w:proofErr w:type="spellStart"/>
      <w:r w:rsidRPr="00906D53">
        <w:rPr>
          <w:b/>
          <w:sz w:val="48"/>
          <w:szCs w:val="48"/>
        </w:rPr>
        <w:t>Акшинский</w:t>
      </w:r>
      <w:proofErr w:type="spellEnd"/>
      <w:r w:rsidRPr="00906D53">
        <w:rPr>
          <w:b/>
          <w:sz w:val="48"/>
          <w:szCs w:val="48"/>
        </w:rPr>
        <w:t xml:space="preserve"> социально-реабилитационный центр для несовершеннолетних  «Задор» Забайкальского края</w:t>
      </w:r>
    </w:p>
    <w:p w:rsidR="00906D53" w:rsidRDefault="00906D53" w:rsidP="00906D53">
      <w:pPr>
        <w:jc w:val="center"/>
        <w:rPr>
          <w:b/>
          <w:sz w:val="48"/>
          <w:szCs w:val="48"/>
        </w:rPr>
      </w:pPr>
    </w:p>
    <w:p w:rsidR="00906D53" w:rsidRDefault="00906D53" w:rsidP="00906D53">
      <w:pPr>
        <w:jc w:val="center"/>
        <w:rPr>
          <w:b/>
          <w:sz w:val="48"/>
          <w:szCs w:val="48"/>
        </w:rPr>
      </w:pPr>
    </w:p>
    <w:p w:rsidR="00906D53" w:rsidRDefault="00906D53" w:rsidP="00906D53">
      <w:pPr>
        <w:jc w:val="center"/>
        <w:rPr>
          <w:b/>
          <w:sz w:val="48"/>
          <w:szCs w:val="48"/>
        </w:rPr>
      </w:pPr>
    </w:p>
    <w:p w:rsidR="00906D53" w:rsidRDefault="00906D53" w:rsidP="00906D53">
      <w:pPr>
        <w:jc w:val="center"/>
        <w:rPr>
          <w:b/>
          <w:sz w:val="48"/>
          <w:szCs w:val="48"/>
        </w:rPr>
      </w:pPr>
    </w:p>
    <w:p w:rsidR="00906D53" w:rsidRDefault="00906D53" w:rsidP="00906D53">
      <w:pPr>
        <w:jc w:val="center"/>
        <w:rPr>
          <w:b/>
          <w:sz w:val="48"/>
          <w:szCs w:val="48"/>
        </w:rPr>
      </w:pPr>
    </w:p>
    <w:p w:rsidR="00906D53" w:rsidRDefault="00906D53" w:rsidP="00906D53">
      <w:pPr>
        <w:jc w:val="center"/>
        <w:rPr>
          <w:b/>
          <w:sz w:val="48"/>
          <w:szCs w:val="48"/>
        </w:rPr>
      </w:pPr>
    </w:p>
    <w:p w:rsidR="00906D53" w:rsidRDefault="00906D53" w:rsidP="00906D53">
      <w:pPr>
        <w:jc w:val="center"/>
        <w:rPr>
          <w:b/>
          <w:sz w:val="48"/>
          <w:szCs w:val="48"/>
        </w:rPr>
      </w:pPr>
    </w:p>
    <w:p w:rsidR="00906D53" w:rsidRDefault="00906D53" w:rsidP="00906D53">
      <w:pPr>
        <w:jc w:val="center"/>
        <w:rPr>
          <w:b/>
          <w:sz w:val="48"/>
          <w:szCs w:val="48"/>
        </w:rPr>
      </w:pPr>
    </w:p>
    <w:p w:rsidR="00906D53" w:rsidRDefault="00906D53" w:rsidP="00906D53">
      <w:pPr>
        <w:jc w:val="center"/>
        <w:rPr>
          <w:b/>
          <w:sz w:val="48"/>
          <w:szCs w:val="48"/>
        </w:rPr>
      </w:pPr>
    </w:p>
    <w:p w:rsidR="00906D53" w:rsidRDefault="00906D53" w:rsidP="00906D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с. </w:t>
      </w:r>
      <w:proofErr w:type="spellStart"/>
      <w:r>
        <w:rPr>
          <w:b/>
          <w:sz w:val="32"/>
          <w:szCs w:val="32"/>
        </w:rPr>
        <w:t>Акша</w:t>
      </w:r>
      <w:proofErr w:type="spellEnd"/>
    </w:p>
    <w:p w:rsidR="00906D53" w:rsidRDefault="00906D53" w:rsidP="00906D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957297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 xml:space="preserve"> год</w:t>
      </w:r>
    </w:p>
    <w:p w:rsidR="00906D53" w:rsidRDefault="00906D53" w:rsidP="00906D53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ПРОГРАММА</w:t>
      </w:r>
    </w:p>
    <w:p w:rsidR="00906D53" w:rsidRPr="00174969" w:rsidRDefault="00906D53" w:rsidP="00906D53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«Нулевой травматизм</w:t>
      </w:r>
      <w:r w:rsidRPr="00174969">
        <w:rPr>
          <w:b/>
          <w:sz w:val="28"/>
          <w:szCs w:val="28"/>
        </w:rPr>
        <w:t>»</w:t>
      </w:r>
    </w:p>
    <w:p w:rsidR="00906D53" w:rsidRDefault="00906D53" w:rsidP="00906D53">
      <w:pPr>
        <w:jc w:val="center"/>
        <w:rPr>
          <w:b/>
          <w:sz w:val="28"/>
          <w:szCs w:val="28"/>
        </w:rPr>
      </w:pPr>
    </w:p>
    <w:p w:rsidR="00906D53" w:rsidRDefault="00906D53" w:rsidP="00906D53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906D53" w:rsidRPr="00783864" w:rsidRDefault="00906D53" w:rsidP="00906D53">
      <w:pPr>
        <w:ind w:left="-426"/>
        <w:jc w:val="center"/>
        <w:rPr>
          <w:b/>
          <w:sz w:val="18"/>
          <w:szCs w:val="18"/>
        </w:rPr>
      </w:pP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7371"/>
      </w:tblGrid>
      <w:tr w:rsidR="00906D53" w:rsidRPr="00091604" w:rsidTr="00713AC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6D53" w:rsidRPr="00091604" w:rsidRDefault="00906D53" w:rsidP="00713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06D53" w:rsidRPr="00091604" w:rsidRDefault="00906D53" w:rsidP="00906D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здоровых и безопасных условий труда работающих и как следствие улучшение финансово-экономического положения в организации.</w:t>
            </w:r>
          </w:p>
        </w:tc>
      </w:tr>
      <w:tr w:rsidR="00906D53" w:rsidRPr="00091604" w:rsidTr="00713AC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6D53" w:rsidRPr="00091604" w:rsidRDefault="00906D53" w:rsidP="00713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06D53" w:rsidRDefault="00906D53" w:rsidP="00713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 xml:space="preserve">1. Улучшение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труда работающих </w:t>
            </w: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 xml:space="preserve"> охраны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путем внедрения системы управления профессиональными рисками</w:t>
            </w: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предупреждения случаев </w:t>
            </w: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>производственного травматизма и профессиональной заболеваемости.</w:t>
            </w:r>
          </w:p>
          <w:p w:rsidR="00906D53" w:rsidRPr="00091604" w:rsidRDefault="00906D53" w:rsidP="00713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ответственности работников за собственную безопасность и безопасность других лиц при выполнении работ</w:t>
            </w: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6D53" w:rsidRPr="00091604" w:rsidRDefault="00906D53" w:rsidP="00713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 xml:space="preserve">3. Совершенствование отношений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трудовом коллективе путем внедрения культуры безопасного поведения</w:t>
            </w: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6D53" w:rsidRDefault="00906D53" w:rsidP="00713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обучения безопасным методам и приемам выполнения работ на рабочих местах.</w:t>
            </w:r>
          </w:p>
          <w:p w:rsidR="00906D53" w:rsidRPr="00091604" w:rsidRDefault="00906D53" w:rsidP="00713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091604">
              <w:rPr>
                <w:rFonts w:ascii="Times New Roman" w:hAnsi="Times New Roman" w:cs="Times New Roman"/>
                <w:sz w:val="28"/>
                <w:szCs w:val="28"/>
              </w:rPr>
              <w:t>Создание организационных условий для реализации программы.</w:t>
            </w:r>
          </w:p>
        </w:tc>
      </w:tr>
      <w:tr w:rsidR="00906D53" w:rsidTr="00713AC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6D53" w:rsidRPr="002056D6" w:rsidRDefault="00906D53" w:rsidP="00713ACD">
            <w:pPr>
              <w:pStyle w:val="ConsPlusNormal"/>
              <w:tabs>
                <w:tab w:val="left" w:pos="2916"/>
              </w:tabs>
              <w:ind w:righ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6D6">
              <w:rPr>
                <w:rFonts w:ascii="Times New Roman" w:hAnsi="Times New Roman" w:cs="Times New Roman"/>
                <w:sz w:val="28"/>
                <w:szCs w:val="28"/>
              </w:rPr>
              <w:t>Ожидаемые значения конечных результатов реализации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06D53" w:rsidRPr="002056D6" w:rsidRDefault="00906D53" w:rsidP="00713ACD">
            <w:pPr>
              <w:pStyle w:val="ConsPlusNormal"/>
              <w:numPr>
                <w:ilvl w:val="0"/>
                <w:numId w:val="1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6D6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количества больничных листов по временной утрате трудоспособности.</w:t>
            </w:r>
          </w:p>
          <w:p w:rsidR="00906D53" w:rsidRPr="002056D6" w:rsidRDefault="00906D53" w:rsidP="00713ACD">
            <w:pPr>
              <w:pStyle w:val="ConsPlusNormal"/>
              <w:numPr>
                <w:ilvl w:val="0"/>
                <w:numId w:val="1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</w:t>
            </w:r>
            <w:r w:rsidRPr="0095587F">
              <w:rPr>
                <w:rFonts w:ascii="Times New Roman" w:hAnsi="Times New Roman" w:cs="Times New Roman"/>
                <w:sz w:val="28"/>
                <w:szCs w:val="28"/>
              </w:rPr>
              <w:t>трудового законодательства и иных нормативных правовых актов, содержащих нормы трудового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6D53" w:rsidRPr="002056D6" w:rsidRDefault="00906D53" w:rsidP="00713ACD">
            <w:pPr>
              <w:pStyle w:val="ConsPlusNormal"/>
              <w:numPr>
                <w:ilvl w:val="0"/>
                <w:numId w:val="1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морального и психологического климата в коллективе.</w:t>
            </w:r>
          </w:p>
          <w:p w:rsidR="00906D53" w:rsidRDefault="00906D53" w:rsidP="00713ACD">
            <w:pPr>
              <w:pStyle w:val="ConsPlusNormal"/>
              <w:numPr>
                <w:ilvl w:val="0"/>
                <w:numId w:val="1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5A6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ключение производственных травм.</w:t>
            </w:r>
          </w:p>
          <w:p w:rsidR="00906D53" w:rsidRPr="000235A6" w:rsidRDefault="00906D53" w:rsidP="00713ACD">
            <w:pPr>
              <w:pStyle w:val="ConsPlusNormal"/>
              <w:numPr>
                <w:ilvl w:val="0"/>
                <w:numId w:val="1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5A6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положительных характеристик и исключение предписаний от контрольных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надзорных органов.</w:t>
            </w:r>
          </w:p>
          <w:p w:rsidR="00906D53" w:rsidRPr="002056D6" w:rsidRDefault="00906D53" w:rsidP="00713ACD">
            <w:pPr>
              <w:pStyle w:val="ConsPlusNormal"/>
              <w:numPr>
                <w:ilvl w:val="0"/>
                <w:numId w:val="1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производительности труда работающих.</w:t>
            </w:r>
          </w:p>
        </w:tc>
      </w:tr>
    </w:tbl>
    <w:p w:rsidR="00906D53" w:rsidRDefault="00906D53" w:rsidP="00906D53">
      <w:pPr>
        <w:rPr>
          <w:b/>
          <w:sz w:val="28"/>
          <w:szCs w:val="28"/>
        </w:rPr>
      </w:pPr>
    </w:p>
    <w:p w:rsidR="00906D53" w:rsidRDefault="00906D53" w:rsidP="00906D53">
      <w:pPr>
        <w:jc w:val="center"/>
        <w:rPr>
          <w:b/>
          <w:sz w:val="28"/>
          <w:szCs w:val="28"/>
        </w:rPr>
      </w:pPr>
      <w:r w:rsidRPr="00D6219C">
        <w:rPr>
          <w:b/>
          <w:sz w:val="28"/>
          <w:szCs w:val="28"/>
        </w:rPr>
        <w:t>1. Характеристика текущего состояния сферы реализации программы</w:t>
      </w:r>
    </w:p>
    <w:p w:rsidR="00906D53" w:rsidRDefault="00906D53" w:rsidP="00906D53">
      <w:pPr>
        <w:ind w:firstLine="709"/>
        <w:jc w:val="both"/>
        <w:rPr>
          <w:sz w:val="28"/>
          <w:szCs w:val="28"/>
        </w:rPr>
      </w:pPr>
    </w:p>
    <w:p w:rsidR="00906D53" w:rsidRDefault="00906D53" w:rsidP="00906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показателями, характеризующими состояние условий и охраны труда </w:t>
      </w:r>
      <w:proofErr w:type="gramStart"/>
      <w:r>
        <w:rPr>
          <w:sz w:val="28"/>
          <w:szCs w:val="28"/>
        </w:rPr>
        <w:t>в организации</w:t>
      </w:r>
      <w:proofErr w:type="gramEnd"/>
      <w:r>
        <w:rPr>
          <w:sz w:val="28"/>
          <w:szCs w:val="28"/>
        </w:rPr>
        <w:t xml:space="preserve"> являются показатели производственного травматизма и профессиональной заболеваемости. От того, какие условия труда созданы для работников зависят:</w:t>
      </w:r>
    </w:p>
    <w:p w:rsidR="00906D53" w:rsidRDefault="00906D53" w:rsidP="00906D5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Здоровье работников;</w:t>
      </w:r>
    </w:p>
    <w:p w:rsidR="00906D53" w:rsidRDefault="00906D53" w:rsidP="00906D5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квалифицированных кадров, или их текучесть.</w:t>
      </w:r>
    </w:p>
    <w:p w:rsidR="00906D53" w:rsidRDefault="00906D53" w:rsidP="00906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444E1B">
        <w:rPr>
          <w:rFonts w:ascii="Times New Roman" w:hAnsi="Times New Roman" w:cs="Times New Roman"/>
          <w:sz w:val="28"/>
          <w:szCs w:val="28"/>
        </w:rPr>
        <w:t xml:space="preserve">сновными проблемами, на решение которых направлены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44E1B">
        <w:rPr>
          <w:rFonts w:ascii="Times New Roman" w:hAnsi="Times New Roman" w:cs="Times New Roman"/>
          <w:sz w:val="28"/>
          <w:szCs w:val="28"/>
        </w:rPr>
        <w:t>рограммы, являются:</w:t>
      </w:r>
    </w:p>
    <w:p w:rsidR="00906D53" w:rsidRPr="00444E1B" w:rsidRDefault="00906D53" w:rsidP="00906D53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</w:t>
      </w:r>
      <w:r w:rsidRPr="00444E1B">
        <w:rPr>
          <w:sz w:val="28"/>
          <w:szCs w:val="28"/>
        </w:rPr>
        <w:t xml:space="preserve"> </w:t>
      </w:r>
      <w:r w:rsidRPr="00444E1B">
        <w:rPr>
          <w:rFonts w:ascii="Times New Roman" w:hAnsi="Times New Roman" w:cs="Times New Roman"/>
          <w:sz w:val="28"/>
          <w:szCs w:val="28"/>
        </w:rPr>
        <w:t xml:space="preserve">новой системы охраны труда </w:t>
      </w:r>
      <w:r>
        <w:rPr>
          <w:rFonts w:ascii="Times New Roman" w:hAnsi="Times New Roman" w:cs="Times New Roman"/>
          <w:sz w:val="28"/>
          <w:szCs w:val="28"/>
        </w:rPr>
        <w:t>в организации;</w:t>
      </w:r>
    </w:p>
    <w:p w:rsidR="00906D53" w:rsidRPr="00920B81" w:rsidRDefault="00906D53" w:rsidP="00906D5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условий труда работников;</w:t>
      </w:r>
    </w:p>
    <w:p w:rsidR="00906D53" w:rsidRDefault="00906D53" w:rsidP="00906D5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производственного травматизма;</w:t>
      </w:r>
    </w:p>
    <w:p w:rsidR="00906D53" w:rsidRPr="00444E1B" w:rsidRDefault="00906D53" w:rsidP="00906D5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профессиональной заболеваемости.</w:t>
      </w:r>
    </w:p>
    <w:p w:rsidR="00906D53" w:rsidRPr="005C1390" w:rsidRDefault="00906D53" w:rsidP="00906D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06D53" w:rsidRPr="005446F7" w:rsidRDefault="00906D53" w:rsidP="00906D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446F7"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</w:t>
      </w:r>
    </w:p>
    <w:p w:rsidR="00906D53" w:rsidRPr="005446F7" w:rsidRDefault="00906D53" w:rsidP="00906D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D53" w:rsidRPr="005446F7" w:rsidRDefault="00906D53" w:rsidP="00906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8D2">
        <w:rPr>
          <w:rFonts w:ascii="Times New Roman" w:hAnsi="Times New Roman" w:cs="Times New Roman"/>
          <w:sz w:val="28"/>
          <w:szCs w:val="28"/>
        </w:rPr>
        <w:t>Реализация программы охватывает период с 20</w:t>
      </w:r>
      <w:r w:rsidR="0095729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по 202</w:t>
      </w:r>
      <w:r w:rsidR="001F5AB2">
        <w:rPr>
          <w:rFonts w:ascii="Times New Roman" w:hAnsi="Times New Roman" w:cs="Times New Roman"/>
          <w:sz w:val="28"/>
          <w:szCs w:val="28"/>
        </w:rPr>
        <w:t>3</w:t>
      </w:r>
      <w:r w:rsidRPr="00A438D2">
        <w:rPr>
          <w:rFonts w:ascii="Times New Roman" w:hAnsi="Times New Roman" w:cs="Times New Roman"/>
          <w:sz w:val="28"/>
          <w:szCs w:val="28"/>
        </w:rPr>
        <w:t xml:space="preserve"> годы.</w:t>
      </w:r>
      <w:r w:rsidRPr="00D4079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5446F7">
        <w:rPr>
          <w:rFonts w:ascii="Times New Roman" w:hAnsi="Times New Roman" w:cs="Times New Roman"/>
          <w:sz w:val="28"/>
          <w:szCs w:val="28"/>
        </w:rPr>
        <w:t xml:space="preserve">рограмма реализуется в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5446F7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 - оценка производственных рисков; устранение производственных рисков, или их минимизация</w:t>
      </w:r>
      <w:r w:rsidRPr="005446F7">
        <w:rPr>
          <w:rFonts w:ascii="Times New Roman" w:hAnsi="Times New Roman" w:cs="Times New Roman"/>
          <w:sz w:val="28"/>
          <w:szCs w:val="28"/>
        </w:rPr>
        <w:t xml:space="preserve">. Последовательность реализации программы определяется достижением целевых показателей мероприятий по </w:t>
      </w:r>
      <w:r>
        <w:rPr>
          <w:rFonts w:ascii="Times New Roman" w:hAnsi="Times New Roman" w:cs="Times New Roman"/>
          <w:sz w:val="28"/>
          <w:szCs w:val="28"/>
        </w:rPr>
        <w:t>снижению производственных рисков</w:t>
      </w:r>
      <w:r w:rsidRPr="005446F7">
        <w:rPr>
          <w:rFonts w:ascii="Times New Roman" w:hAnsi="Times New Roman" w:cs="Times New Roman"/>
          <w:sz w:val="28"/>
          <w:szCs w:val="28"/>
        </w:rPr>
        <w:t xml:space="preserve"> в </w:t>
      </w:r>
      <w:r w:rsidR="00E31EF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6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внутренним графиком (планом)</w:t>
      </w:r>
      <w:r w:rsidRPr="005446F7">
        <w:rPr>
          <w:rFonts w:ascii="Times New Roman" w:hAnsi="Times New Roman" w:cs="Times New Roman"/>
          <w:sz w:val="28"/>
          <w:szCs w:val="28"/>
        </w:rPr>
        <w:t>.</w:t>
      </w:r>
    </w:p>
    <w:p w:rsidR="00906D53" w:rsidRDefault="00906D53" w:rsidP="00906D5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06D53" w:rsidRPr="00EA09EC" w:rsidRDefault="00906D53" w:rsidP="00906D53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EA09EC">
        <w:rPr>
          <w:b/>
          <w:sz w:val="28"/>
          <w:szCs w:val="28"/>
        </w:rPr>
        <w:t xml:space="preserve">Основные мероприятия программы </w:t>
      </w:r>
    </w:p>
    <w:p w:rsidR="00906D53" w:rsidRPr="00EA09EC" w:rsidRDefault="00906D53" w:rsidP="00906D53">
      <w:pPr>
        <w:pStyle w:val="a3"/>
        <w:ind w:left="0"/>
        <w:jc w:val="center"/>
        <w:rPr>
          <w:b/>
          <w:sz w:val="28"/>
          <w:szCs w:val="28"/>
        </w:rPr>
      </w:pPr>
      <w:r w:rsidRPr="00EA09EC">
        <w:rPr>
          <w:b/>
          <w:sz w:val="28"/>
          <w:szCs w:val="28"/>
        </w:rPr>
        <w:t>и последовательность их выполнения</w:t>
      </w:r>
    </w:p>
    <w:p w:rsidR="00906D53" w:rsidRDefault="00906D53" w:rsidP="00906D53">
      <w:pPr>
        <w:ind w:firstLine="709"/>
        <w:jc w:val="center"/>
        <w:rPr>
          <w:b/>
          <w:sz w:val="28"/>
          <w:szCs w:val="28"/>
        </w:rPr>
      </w:pPr>
    </w:p>
    <w:p w:rsidR="00906D53" w:rsidRPr="00E248E2" w:rsidRDefault="00906D53" w:rsidP="00906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 </w:t>
      </w:r>
      <w:r>
        <w:rPr>
          <w:b/>
          <w:sz w:val="28"/>
          <w:szCs w:val="28"/>
        </w:rPr>
        <w:t>этап</w:t>
      </w:r>
    </w:p>
    <w:p w:rsidR="00906D53" w:rsidRPr="009337D7" w:rsidRDefault="00906D53" w:rsidP="00906D53">
      <w:pPr>
        <w:pStyle w:val="a3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фактического состояния условий труда работающих и организации охраны труда в организации:</w:t>
      </w:r>
    </w:p>
    <w:p w:rsidR="00906D53" w:rsidRDefault="00906D53" w:rsidP="00906D53">
      <w:pPr>
        <w:pStyle w:val="a3"/>
        <w:numPr>
          <w:ilvl w:val="1"/>
          <w:numId w:val="5"/>
        </w:numPr>
        <w:tabs>
          <w:tab w:val="left" w:pos="851"/>
        </w:tabs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специальной оценки условий труда с целью выявления вредных и/или опасных производственных факторов производственной среды;</w:t>
      </w:r>
    </w:p>
    <w:p w:rsidR="00906D53" w:rsidRDefault="00906D53" w:rsidP="00906D53">
      <w:pPr>
        <w:pStyle w:val="a3"/>
        <w:numPr>
          <w:ilvl w:val="1"/>
          <w:numId w:val="5"/>
        </w:numPr>
        <w:tabs>
          <w:tab w:val="left" w:pos="851"/>
        </w:tabs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анализа (за три последних года) несчастных случаев на производстве, полученных мелких травм работниками, больничных по временной нетрудоспособности работников, повторяющихся причин общих заболеваний работников, - с целью определения частоты производственных травм (в том числе мелких) и выявления возможных рисков;</w:t>
      </w:r>
    </w:p>
    <w:p w:rsidR="00906D53" w:rsidRDefault="00906D53" w:rsidP="00906D53">
      <w:pPr>
        <w:pStyle w:val="a3"/>
        <w:numPr>
          <w:ilvl w:val="1"/>
          <w:numId w:val="5"/>
        </w:numPr>
        <w:tabs>
          <w:tab w:val="left" w:pos="851"/>
        </w:tabs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анализа и оценка безопасности работающего оборудования, машин, механизмов, инструментов и приспособлений, в том числе на их соответствие нормативной документации, сроков эксплуатации, заявленных производителем, соблюдение сроков технического обслуживания и получения допусков соответствующими органами для дальнейшей эксплуатации;</w:t>
      </w:r>
    </w:p>
    <w:p w:rsidR="00906D53" w:rsidRDefault="00906D53" w:rsidP="00906D53">
      <w:pPr>
        <w:pStyle w:val="a3"/>
        <w:numPr>
          <w:ilvl w:val="1"/>
          <w:numId w:val="5"/>
        </w:numPr>
        <w:tabs>
          <w:tab w:val="left" w:pos="851"/>
        </w:tabs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осмотра и оценка состояния зданий, помещений, сооружений и прилегающей территории на соответствие строительным нормам, санитарно-гигиеническим нормам, нормам пожарной безопасности;</w:t>
      </w:r>
    </w:p>
    <w:p w:rsidR="00906D53" w:rsidRDefault="00906D53" w:rsidP="00906D53">
      <w:pPr>
        <w:pStyle w:val="a3"/>
        <w:numPr>
          <w:ilvl w:val="1"/>
          <w:numId w:val="5"/>
        </w:numPr>
        <w:tabs>
          <w:tab w:val="left" w:pos="851"/>
        </w:tabs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проверки соблюдения сроков и порядка обучения по охране труда всего персонала организац</w:t>
      </w:r>
      <w:r w:rsidR="00E31EF5">
        <w:rPr>
          <w:sz w:val="28"/>
          <w:szCs w:val="28"/>
        </w:rPr>
        <w:t>ии</w:t>
      </w:r>
      <w:r>
        <w:rPr>
          <w:sz w:val="28"/>
          <w:szCs w:val="28"/>
        </w:rPr>
        <w:t>;</w:t>
      </w:r>
    </w:p>
    <w:p w:rsidR="00906D53" w:rsidRDefault="00906D53" w:rsidP="00906D53">
      <w:pPr>
        <w:pStyle w:val="a3"/>
        <w:numPr>
          <w:ilvl w:val="1"/>
          <w:numId w:val="5"/>
        </w:numPr>
        <w:tabs>
          <w:tab w:val="left" w:pos="851"/>
        </w:tabs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Проведение анализа потребности и оценка обеспеченности работников средствами индивидуальной и коллективной защиты;</w:t>
      </w:r>
    </w:p>
    <w:p w:rsidR="00906D53" w:rsidRDefault="00906D53" w:rsidP="00906D53">
      <w:pPr>
        <w:pStyle w:val="a3"/>
        <w:numPr>
          <w:ilvl w:val="1"/>
          <w:numId w:val="5"/>
        </w:numPr>
        <w:tabs>
          <w:tab w:val="left" w:pos="851"/>
        </w:tabs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ревизии локальной документации по охране труда на соответствие действующему законодательству.</w:t>
      </w:r>
    </w:p>
    <w:p w:rsidR="00906D53" w:rsidRDefault="00906D53" w:rsidP="00906D53">
      <w:pPr>
        <w:pStyle w:val="a3"/>
        <w:numPr>
          <w:ilvl w:val="0"/>
          <w:numId w:val="5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Расчет финансовых затрат для выполнения мероприятий по результатам оценки фактического состояния условий труда работающих и организации охраны труда в организации.</w:t>
      </w:r>
    </w:p>
    <w:p w:rsidR="00906D53" w:rsidRDefault="00906D53" w:rsidP="00906D53">
      <w:pPr>
        <w:pStyle w:val="a3"/>
        <w:numPr>
          <w:ilvl w:val="0"/>
          <w:numId w:val="5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мероприятий по результатам расчета финансовых затрат, финансирование которых выстроено в последовательности расставленных приоритетов и срочности их выполнения для достижения целевых показателей в сроки, установленные программой.</w:t>
      </w:r>
    </w:p>
    <w:p w:rsidR="00906D53" w:rsidRDefault="00906D53" w:rsidP="00906D53">
      <w:pPr>
        <w:pStyle w:val="a3"/>
        <w:numPr>
          <w:ilvl w:val="0"/>
          <w:numId w:val="5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в последовательности расставленных приоритетов и срочности их выполнения для достижения целевых показателей в сроки, установленные программой.</w:t>
      </w:r>
    </w:p>
    <w:p w:rsidR="00906D53" w:rsidRDefault="00906D53" w:rsidP="00906D53">
      <w:pPr>
        <w:pStyle w:val="a3"/>
        <w:ind w:left="0"/>
        <w:jc w:val="center"/>
        <w:rPr>
          <w:b/>
          <w:sz w:val="28"/>
          <w:szCs w:val="28"/>
        </w:rPr>
      </w:pPr>
    </w:p>
    <w:p w:rsidR="00906D53" w:rsidRPr="00E248E2" w:rsidRDefault="00906D53" w:rsidP="00906D5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E248E2">
        <w:rPr>
          <w:b/>
          <w:sz w:val="28"/>
          <w:szCs w:val="28"/>
          <w:lang w:val="en-US"/>
        </w:rPr>
        <w:t xml:space="preserve">I </w:t>
      </w:r>
      <w:r w:rsidRPr="00E248E2">
        <w:rPr>
          <w:b/>
          <w:sz w:val="28"/>
          <w:szCs w:val="28"/>
        </w:rPr>
        <w:t>этап</w:t>
      </w:r>
    </w:p>
    <w:p w:rsidR="00906D53" w:rsidRDefault="00906D53" w:rsidP="00906D53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или минимизация производственных рисков в организации:</w:t>
      </w:r>
    </w:p>
    <w:p w:rsidR="00906D53" w:rsidRDefault="00906D53" w:rsidP="00906D53">
      <w:pPr>
        <w:pStyle w:val="a3"/>
        <w:numPr>
          <w:ilvl w:val="1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A22971">
        <w:rPr>
          <w:sz w:val="28"/>
          <w:szCs w:val="28"/>
        </w:rPr>
        <w:t xml:space="preserve"> По результатам выполненных мероприятий, предусмотренных </w:t>
      </w:r>
      <w:r w:rsidRPr="00A22971">
        <w:rPr>
          <w:sz w:val="28"/>
          <w:szCs w:val="28"/>
          <w:lang w:val="en-US"/>
        </w:rPr>
        <w:t>I</w:t>
      </w:r>
      <w:r w:rsidRPr="00A22971">
        <w:rPr>
          <w:sz w:val="28"/>
          <w:szCs w:val="28"/>
        </w:rPr>
        <w:t xml:space="preserve"> этапом настоящего раздела программы</w:t>
      </w:r>
      <w:r>
        <w:rPr>
          <w:sz w:val="28"/>
          <w:szCs w:val="28"/>
        </w:rPr>
        <w:t>,</w:t>
      </w:r>
      <w:r w:rsidRPr="00A22971">
        <w:rPr>
          <w:sz w:val="28"/>
          <w:szCs w:val="28"/>
        </w:rPr>
        <w:t xml:space="preserve"> установленных причин </w:t>
      </w:r>
      <w:r>
        <w:rPr>
          <w:sz w:val="28"/>
          <w:szCs w:val="28"/>
        </w:rPr>
        <w:t xml:space="preserve">и частоты происшествий </w:t>
      </w:r>
      <w:r w:rsidRPr="00A22971">
        <w:rPr>
          <w:sz w:val="28"/>
          <w:szCs w:val="28"/>
        </w:rPr>
        <w:t>несчастных с</w:t>
      </w:r>
      <w:r>
        <w:rPr>
          <w:sz w:val="28"/>
          <w:szCs w:val="28"/>
        </w:rPr>
        <w:t>лучаев на производстве, получения</w:t>
      </w:r>
      <w:r w:rsidRPr="00A22971">
        <w:rPr>
          <w:sz w:val="28"/>
          <w:szCs w:val="28"/>
        </w:rPr>
        <w:t xml:space="preserve"> мелких </w:t>
      </w:r>
      <w:r>
        <w:rPr>
          <w:sz w:val="28"/>
          <w:szCs w:val="28"/>
        </w:rPr>
        <w:t>травм работниками и</w:t>
      </w:r>
      <w:r w:rsidRPr="00A22971">
        <w:rPr>
          <w:sz w:val="28"/>
          <w:szCs w:val="28"/>
        </w:rPr>
        <w:t xml:space="preserve"> общих заболеваний</w:t>
      </w:r>
      <w:r>
        <w:rPr>
          <w:sz w:val="28"/>
          <w:szCs w:val="28"/>
        </w:rPr>
        <w:t>, выполняются мероприятия:</w:t>
      </w:r>
    </w:p>
    <w:p w:rsidR="00906D53" w:rsidRDefault="00906D53" w:rsidP="00906D53">
      <w:pPr>
        <w:pStyle w:val="a3"/>
        <w:numPr>
          <w:ilvl w:val="2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Незамедлительное устранение причин, которые привели к несчастным случаям на производстве, если они не были устранены сразу после происшествия, или по результатам выполненных мероприятий, </w:t>
      </w:r>
      <w:r w:rsidRPr="00A22971">
        <w:rPr>
          <w:sz w:val="28"/>
          <w:szCs w:val="28"/>
        </w:rPr>
        <w:t xml:space="preserve">предусмотренных </w:t>
      </w:r>
      <w:r w:rsidRPr="00A22971">
        <w:rPr>
          <w:sz w:val="28"/>
          <w:szCs w:val="28"/>
          <w:lang w:val="en-US"/>
        </w:rPr>
        <w:t>I</w:t>
      </w:r>
      <w:r w:rsidRPr="00A22971">
        <w:rPr>
          <w:sz w:val="28"/>
          <w:szCs w:val="28"/>
        </w:rPr>
        <w:t xml:space="preserve"> этапом настоящего раздела программы</w:t>
      </w:r>
      <w:r>
        <w:rPr>
          <w:sz w:val="28"/>
          <w:szCs w:val="28"/>
        </w:rPr>
        <w:t>;</w:t>
      </w:r>
    </w:p>
    <w:p w:rsidR="00906D53" w:rsidRDefault="00906D53" w:rsidP="00906D53">
      <w:pPr>
        <w:pStyle w:val="a3"/>
        <w:numPr>
          <w:ilvl w:val="2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установленных причин получения мелких травм работниками (порезы, ушибы и т.д.) и частоты их происшествий, необходимо устранить причины (замена инструмента, средств индивидуальной защиты, выставление дополнительных ограждений и т.д.), провести внеплановое обучение работников безопасным методам и приемам выполнения работ с обязательной проверкой знаний;</w:t>
      </w:r>
    </w:p>
    <w:p w:rsidR="00906D53" w:rsidRDefault="00906D53" w:rsidP="00906D53">
      <w:pPr>
        <w:pStyle w:val="a3"/>
        <w:numPr>
          <w:ilvl w:val="2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анализа временной нетрудоспособности работников от общих заболеваний и определения часты нахождения их на больничном, с целью установления причин ослабленного состояния здоровья конкретных работников и возможных признаков профессиональных заболеваний, необходимо данных работников направить (за счет средств работодателя) на дополнительные медицинские обследования;</w:t>
      </w:r>
    </w:p>
    <w:p w:rsidR="00906D53" w:rsidRPr="000166D5" w:rsidRDefault="00906D53" w:rsidP="00906D53">
      <w:pPr>
        <w:pStyle w:val="a3"/>
        <w:numPr>
          <w:ilvl w:val="2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B61F3">
        <w:rPr>
          <w:sz w:val="28"/>
          <w:szCs w:val="28"/>
        </w:rPr>
        <w:t>беспечени</w:t>
      </w:r>
      <w:r>
        <w:rPr>
          <w:sz w:val="28"/>
          <w:szCs w:val="28"/>
        </w:rPr>
        <w:t>е</w:t>
      </w:r>
      <w:r w:rsidRPr="00CB61F3">
        <w:rPr>
          <w:sz w:val="28"/>
          <w:szCs w:val="28"/>
        </w:rPr>
        <w:t xml:space="preserve"> оптимальных режимов труда и отдыха работников</w:t>
      </w:r>
      <w:r>
        <w:rPr>
          <w:sz w:val="28"/>
          <w:szCs w:val="28"/>
        </w:rPr>
        <w:t xml:space="preserve"> осуществляется с учетом специфики дея</w:t>
      </w:r>
      <w:r w:rsidR="00E31EF5">
        <w:rPr>
          <w:sz w:val="28"/>
          <w:szCs w:val="28"/>
        </w:rPr>
        <w:t>тельности организации</w:t>
      </w:r>
      <w:r>
        <w:rPr>
          <w:sz w:val="28"/>
          <w:szCs w:val="28"/>
        </w:rPr>
        <w:t>, по результатам медицинских осмотров работников и дополнительных медицинских обследований.</w:t>
      </w:r>
    </w:p>
    <w:p w:rsidR="00906D53" w:rsidRDefault="00906D53" w:rsidP="00906D53">
      <w:pPr>
        <w:pStyle w:val="a3"/>
        <w:numPr>
          <w:ilvl w:val="1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4F49">
        <w:rPr>
          <w:sz w:val="28"/>
          <w:szCs w:val="28"/>
        </w:rPr>
        <w:t xml:space="preserve"> </w:t>
      </w:r>
      <w:r w:rsidRPr="00091604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>ответственности работников за собственную безопасность и безопасность других лиц при выполнении работ:</w:t>
      </w:r>
    </w:p>
    <w:p w:rsidR="00906D53" w:rsidRDefault="00906D53" w:rsidP="00906D53">
      <w:pPr>
        <w:pStyle w:val="a3"/>
        <w:numPr>
          <w:ilvl w:val="2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утверждение локальных актов (приказов, распоряжений) организации об ответственности работников за безопасное поведение на рабочих местах и всех местах, где может находиться работник в процессе трудовой деятельности:</w:t>
      </w:r>
    </w:p>
    <w:p w:rsidR="00906D53" w:rsidRDefault="00906D53" w:rsidP="00906D53">
      <w:pPr>
        <w:pStyle w:val="a3"/>
        <w:numPr>
          <w:ilvl w:val="3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175379">
        <w:rPr>
          <w:sz w:val="28"/>
          <w:szCs w:val="28"/>
        </w:rPr>
        <w:t xml:space="preserve"> актах могут предусматриваться </w:t>
      </w:r>
      <w:r w:rsidR="005139EF">
        <w:rPr>
          <w:sz w:val="28"/>
          <w:szCs w:val="28"/>
        </w:rPr>
        <w:t>административного воздействия</w:t>
      </w:r>
      <w:r w:rsidRPr="00175379">
        <w:rPr>
          <w:sz w:val="28"/>
          <w:szCs w:val="28"/>
        </w:rPr>
        <w:t xml:space="preserve"> за утаение полученных мелких травм, работу на неисправном оборудовании, не применение средств индивидуальной защиты, использование</w:t>
      </w:r>
      <w:r>
        <w:rPr>
          <w:sz w:val="28"/>
          <w:szCs w:val="28"/>
        </w:rPr>
        <w:t xml:space="preserve"> в работе</w:t>
      </w:r>
      <w:r w:rsidRPr="00175379">
        <w:rPr>
          <w:sz w:val="28"/>
          <w:szCs w:val="28"/>
        </w:rPr>
        <w:t xml:space="preserve"> предметов</w:t>
      </w:r>
      <w:r>
        <w:rPr>
          <w:sz w:val="28"/>
          <w:szCs w:val="28"/>
        </w:rPr>
        <w:t>, приспособлений</w:t>
      </w:r>
      <w:r w:rsidRPr="00175379">
        <w:rPr>
          <w:sz w:val="28"/>
          <w:szCs w:val="28"/>
        </w:rPr>
        <w:t xml:space="preserve"> и инструментов кустарного изготовления</w:t>
      </w:r>
      <w:r>
        <w:rPr>
          <w:sz w:val="28"/>
          <w:szCs w:val="28"/>
        </w:rPr>
        <w:t>, не предусмотренных технической документацией</w:t>
      </w:r>
      <w:r w:rsidRPr="00175379">
        <w:rPr>
          <w:sz w:val="28"/>
          <w:szCs w:val="28"/>
        </w:rPr>
        <w:t xml:space="preserve"> и т.д.</w:t>
      </w:r>
      <w:r>
        <w:rPr>
          <w:sz w:val="28"/>
          <w:szCs w:val="28"/>
        </w:rPr>
        <w:t>;</w:t>
      </w:r>
    </w:p>
    <w:p w:rsidR="00906D53" w:rsidRDefault="00906D53" w:rsidP="00906D53">
      <w:pPr>
        <w:pStyle w:val="a3"/>
        <w:numPr>
          <w:ilvl w:val="3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75379">
        <w:rPr>
          <w:sz w:val="28"/>
          <w:szCs w:val="28"/>
        </w:rPr>
        <w:t xml:space="preserve"> актах могут предусматриваться</w:t>
      </w:r>
      <w:r>
        <w:rPr>
          <w:sz w:val="28"/>
          <w:szCs w:val="28"/>
        </w:rPr>
        <w:t xml:space="preserve"> меры поощрения работников за безопасный труд в течение определенного периода, за работу без травм и за своевременное сообщение о возможном риске получения травмы, в то</w:t>
      </w:r>
      <w:r w:rsidR="005139EF">
        <w:rPr>
          <w:sz w:val="28"/>
          <w:szCs w:val="28"/>
        </w:rPr>
        <w:t>м числе другими лицами и т.д.</w:t>
      </w:r>
    </w:p>
    <w:p w:rsidR="00906D53" w:rsidRPr="005139EF" w:rsidRDefault="005139EF" w:rsidP="00906D53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Предусмотреть </w:t>
      </w:r>
      <w:r w:rsidR="00906D53" w:rsidRPr="005139EF">
        <w:rPr>
          <w:sz w:val="28"/>
          <w:szCs w:val="28"/>
        </w:rPr>
        <w:t xml:space="preserve">поощрения грамотами, благодарственными письмами руководства, размещение фото лучших на доску почета. </w:t>
      </w:r>
    </w:p>
    <w:p w:rsidR="00906D53" w:rsidRDefault="00906D53" w:rsidP="00906D53">
      <w:pPr>
        <w:pStyle w:val="a3"/>
        <w:numPr>
          <w:ilvl w:val="1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1604">
        <w:rPr>
          <w:sz w:val="28"/>
          <w:szCs w:val="28"/>
        </w:rPr>
        <w:t xml:space="preserve">Совершенствование отношений в </w:t>
      </w:r>
      <w:r>
        <w:rPr>
          <w:sz w:val="28"/>
          <w:szCs w:val="28"/>
        </w:rPr>
        <w:t>трудовых коллективах путем внедрения культуры безопасного поведения:</w:t>
      </w:r>
    </w:p>
    <w:p w:rsidR="00906D53" w:rsidRDefault="00906D53" w:rsidP="00906D53">
      <w:pPr>
        <w:pStyle w:val="a3"/>
        <w:numPr>
          <w:ilvl w:val="2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коллективных физкультурно-оздоровительных мероприятий, конкурсов и тренировок. </w:t>
      </w:r>
    </w:p>
    <w:p w:rsidR="00906D53" w:rsidRDefault="00906D53" w:rsidP="00906D53">
      <w:pPr>
        <w:pStyle w:val="a3"/>
        <w:numPr>
          <w:ilvl w:val="2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безопасного поведения на рабочих местах</w:t>
      </w:r>
      <w:r w:rsidRPr="007D700B">
        <w:rPr>
          <w:sz w:val="28"/>
          <w:szCs w:val="28"/>
        </w:rPr>
        <w:t xml:space="preserve"> </w:t>
      </w:r>
      <w:r>
        <w:rPr>
          <w:sz w:val="28"/>
          <w:szCs w:val="28"/>
        </w:rPr>
        <w:t>и всех местах, где может находиться работник в процессе трудовой деятельности:</w:t>
      </w:r>
    </w:p>
    <w:p w:rsidR="00906D53" w:rsidRDefault="00906D53" w:rsidP="00906D53">
      <w:pPr>
        <w:pStyle w:val="a3"/>
        <w:numPr>
          <w:ilvl w:val="3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средств наглядной агитации (плакатов, буклетов, стендов, предупреждающих и информационных знаков) и размещение в общедоступных местах для постоянного ознакомления.</w:t>
      </w:r>
    </w:p>
    <w:p w:rsidR="00906D53" w:rsidRDefault="005139EF" w:rsidP="00906D53">
      <w:pPr>
        <w:pStyle w:val="a3"/>
        <w:numPr>
          <w:ilvl w:val="1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6D53" w:rsidRPr="00091604">
        <w:rPr>
          <w:sz w:val="28"/>
          <w:szCs w:val="28"/>
        </w:rPr>
        <w:t xml:space="preserve">Повышение качества </w:t>
      </w:r>
      <w:r w:rsidR="00906D53">
        <w:rPr>
          <w:sz w:val="28"/>
          <w:szCs w:val="28"/>
        </w:rPr>
        <w:t>проведения обучения безопасным методам и приемам выполнения работ на рабочих местах.</w:t>
      </w:r>
    </w:p>
    <w:p w:rsidR="00906D53" w:rsidRPr="007D700B" w:rsidRDefault="00906D53" w:rsidP="00906D53">
      <w:pPr>
        <w:pStyle w:val="a3"/>
        <w:tabs>
          <w:tab w:val="left" w:pos="1134"/>
        </w:tabs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700B">
        <w:rPr>
          <w:sz w:val="28"/>
          <w:szCs w:val="28"/>
        </w:rPr>
        <w:t xml:space="preserve">     </w:t>
      </w:r>
    </w:p>
    <w:p w:rsidR="00906D53" w:rsidRDefault="00906D53" w:rsidP="00906D53">
      <w:pPr>
        <w:pStyle w:val="a3"/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мероприятий, показателей конечных результатов </w:t>
      </w:r>
    </w:p>
    <w:p w:rsidR="00906D53" w:rsidRDefault="00906D53" w:rsidP="00906D53">
      <w:pPr>
        <w:pStyle w:val="a3"/>
        <w:tabs>
          <w:tab w:val="left" w:pos="0"/>
          <w:tab w:val="left" w:pos="426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и плановые значения по годам</w:t>
      </w:r>
    </w:p>
    <w:p w:rsidR="00906D53" w:rsidRDefault="00906D53" w:rsidP="00906D53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tbl>
      <w:tblPr>
        <w:tblStyle w:val="a4"/>
        <w:tblW w:w="9740" w:type="dxa"/>
        <w:jc w:val="center"/>
        <w:tblLook w:val="04A0" w:firstRow="1" w:lastRow="0" w:firstColumn="1" w:lastColumn="0" w:noHBand="0" w:noVBand="1"/>
      </w:tblPr>
      <w:tblGrid>
        <w:gridCol w:w="876"/>
        <w:gridCol w:w="4739"/>
        <w:gridCol w:w="1457"/>
        <w:gridCol w:w="869"/>
        <w:gridCol w:w="20"/>
        <w:gridCol w:w="879"/>
        <w:gridCol w:w="10"/>
        <w:gridCol w:w="890"/>
      </w:tblGrid>
      <w:tr w:rsidR="00906D53" w:rsidTr="00713ACD">
        <w:trPr>
          <w:trHeight w:val="828"/>
          <w:jc w:val="center"/>
        </w:trPr>
        <w:tc>
          <w:tcPr>
            <w:tcW w:w="876" w:type="dxa"/>
            <w:vAlign w:val="center"/>
          </w:tcPr>
          <w:p w:rsidR="00906D53" w:rsidRPr="00136917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136917">
              <w:rPr>
                <w:b/>
              </w:rPr>
              <w:t>№</w:t>
            </w:r>
          </w:p>
        </w:tc>
        <w:tc>
          <w:tcPr>
            <w:tcW w:w="8864" w:type="dxa"/>
            <w:gridSpan w:val="7"/>
            <w:vAlign w:val="center"/>
          </w:tcPr>
          <w:p w:rsidR="00906D53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Наименование цели</w:t>
            </w:r>
            <w:r w:rsidRPr="00136917">
              <w:rPr>
                <w:b/>
              </w:rPr>
              <w:t xml:space="preserve">, задач, основных мероприятий, </w:t>
            </w:r>
          </w:p>
          <w:p w:rsidR="00906D53" w:rsidRPr="00136917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136917">
              <w:rPr>
                <w:b/>
              </w:rPr>
              <w:t>мероприятий, целевых показателей</w:t>
            </w:r>
          </w:p>
        </w:tc>
      </w:tr>
      <w:tr w:rsidR="00906D53" w:rsidTr="00713ACD">
        <w:trPr>
          <w:jc w:val="center"/>
        </w:trPr>
        <w:tc>
          <w:tcPr>
            <w:tcW w:w="9740" w:type="dxa"/>
            <w:gridSpan w:val="8"/>
            <w:vAlign w:val="center"/>
          </w:tcPr>
          <w:p w:rsidR="00906D53" w:rsidRPr="006A5E02" w:rsidRDefault="00906D53" w:rsidP="005139EF">
            <w:pPr>
              <w:pStyle w:val="a3"/>
              <w:tabs>
                <w:tab w:val="left" w:pos="0"/>
              </w:tabs>
              <w:ind w:left="0"/>
              <w:jc w:val="center"/>
            </w:pPr>
            <w:r w:rsidRPr="00A40D12">
              <w:rPr>
                <w:b/>
              </w:rPr>
              <w:t>Цель</w:t>
            </w:r>
            <w:r>
              <w:t xml:space="preserve"> </w:t>
            </w:r>
            <w:r w:rsidRPr="00136917">
              <w:t>«Обеспечение здоровых и безопасных условий труда работающих и как следствие улучшение финансово-экономического положения в организации»</w:t>
            </w:r>
          </w:p>
        </w:tc>
      </w:tr>
      <w:tr w:rsidR="00906D53" w:rsidTr="00713ACD">
        <w:trPr>
          <w:jc w:val="center"/>
        </w:trPr>
        <w:tc>
          <w:tcPr>
            <w:tcW w:w="876" w:type="dxa"/>
            <w:vAlign w:val="center"/>
          </w:tcPr>
          <w:p w:rsidR="00906D53" w:rsidRPr="006A5E02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</w:t>
            </w:r>
          </w:p>
        </w:tc>
        <w:tc>
          <w:tcPr>
            <w:tcW w:w="8864" w:type="dxa"/>
            <w:gridSpan w:val="7"/>
          </w:tcPr>
          <w:p w:rsidR="00906D53" w:rsidRPr="006A5E02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</w:pPr>
            <w:r w:rsidRPr="00A40D12">
              <w:rPr>
                <w:b/>
              </w:rPr>
              <w:t>Задача</w:t>
            </w:r>
            <w:r>
              <w:t xml:space="preserve"> «</w:t>
            </w:r>
            <w:r w:rsidRPr="00D4048E">
              <w:t>Улучшение условий труда работающих и организации охраны труда путем внедрения системы управления профессиональными рисками для предупреждения случаев производственного травматизма и профессиональной заболеваемости.</w:t>
            </w:r>
            <w:r>
              <w:t>»</w:t>
            </w:r>
          </w:p>
        </w:tc>
      </w:tr>
      <w:tr w:rsidR="00906D53" w:rsidTr="00713ACD">
        <w:trPr>
          <w:jc w:val="center"/>
        </w:trPr>
        <w:tc>
          <w:tcPr>
            <w:tcW w:w="876" w:type="dxa"/>
            <w:vAlign w:val="center"/>
          </w:tcPr>
          <w:p w:rsidR="00906D53" w:rsidRPr="006A5E02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1.1.</w:t>
            </w:r>
          </w:p>
        </w:tc>
        <w:tc>
          <w:tcPr>
            <w:tcW w:w="4739" w:type="dxa"/>
          </w:tcPr>
          <w:p w:rsidR="00906D53" w:rsidRPr="006A5E02" w:rsidRDefault="00906D53" w:rsidP="005139EF">
            <w:pPr>
              <w:pStyle w:val="a3"/>
              <w:tabs>
                <w:tab w:val="left" w:pos="0"/>
              </w:tabs>
              <w:ind w:left="0"/>
              <w:jc w:val="both"/>
            </w:pPr>
            <w:r w:rsidRPr="00A40D12">
              <w:rPr>
                <w:b/>
              </w:rPr>
              <w:t>Основное мероприятие</w:t>
            </w:r>
            <w:r>
              <w:t xml:space="preserve"> «</w:t>
            </w:r>
            <w:r w:rsidRPr="00D4048E">
              <w:t>Оценка фактического состояния условий труда работающих и организ</w:t>
            </w:r>
            <w:r w:rsidR="005139EF">
              <w:t>ации охраны труда в организации»</w:t>
            </w:r>
          </w:p>
        </w:tc>
        <w:tc>
          <w:tcPr>
            <w:tcW w:w="4125" w:type="dxa"/>
            <w:gridSpan w:val="6"/>
            <w:vAlign w:val="center"/>
          </w:tcPr>
          <w:p w:rsidR="00906D53" w:rsidRPr="006A5E02" w:rsidRDefault="00906D53" w:rsidP="005139EF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Реализуется в один этап с момента утверждения программы организации </w:t>
            </w:r>
          </w:p>
        </w:tc>
      </w:tr>
      <w:tr w:rsidR="00906D53" w:rsidTr="00713ACD">
        <w:trPr>
          <w:jc w:val="center"/>
        </w:trPr>
        <w:tc>
          <w:tcPr>
            <w:tcW w:w="876" w:type="dxa"/>
            <w:vAlign w:val="center"/>
          </w:tcPr>
          <w:p w:rsidR="00906D53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1.1.1.</w:t>
            </w:r>
          </w:p>
        </w:tc>
        <w:tc>
          <w:tcPr>
            <w:tcW w:w="4739" w:type="dxa"/>
            <w:vAlign w:val="center"/>
          </w:tcPr>
          <w:p w:rsidR="00906D53" w:rsidRPr="001758FA" w:rsidRDefault="00906D53" w:rsidP="00713ACD">
            <w:pPr>
              <w:pStyle w:val="a3"/>
              <w:tabs>
                <w:tab w:val="left" w:pos="0"/>
              </w:tabs>
              <w:ind w:left="0"/>
              <w:jc w:val="both"/>
            </w:pPr>
            <w:r w:rsidRPr="001758FA">
              <w:rPr>
                <w:b/>
              </w:rPr>
              <w:t xml:space="preserve">Мероприятие </w:t>
            </w:r>
            <w:r w:rsidRPr="001758FA">
              <w:t>«</w:t>
            </w:r>
            <w:r>
              <w:t>П</w:t>
            </w:r>
            <w:r w:rsidRPr="001758FA">
              <w:t>роведение специальной оценки условий труда»</w:t>
            </w:r>
          </w:p>
        </w:tc>
        <w:tc>
          <w:tcPr>
            <w:tcW w:w="4125" w:type="dxa"/>
            <w:gridSpan w:val="6"/>
            <w:vAlign w:val="center"/>
          </w:tcPr>
          <w:p w:rsidR="00906D53" w:rsidRDefault="005139EF" w:rsidP="00713ACD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Проведена</w:t>
            </w:r>
          </w:p>
        </w:tc>
      </w:tr>
      <w:tr w:rsidR="00906D53" w:rsidTr="00713ACD">
        <w:trPr>
          <w:jc w:val="center"/>
        </w:trPr>
        <w:tc>
          <w:tcPr>
            <w:tcW w:w="876" w:type="dxa"/>
            <w:vAlign w:val="center"/>
          </w:tcPr>
          <w:p w:rsidR="00906D53" w:rsidRPr="006A5E02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1.1.2.</w:t>
            </w:r>
          </w:p>
        </w:tc>
        <w:tc>
          <w:tcPr>
            <w:tcW w:w="4739" w:type="dxa"/>
            <w:vAlign w:val="center"/>
          </w:tcPr>
          <w:p w:rsidR="00906D53" w:rsidRPr="00A40D12" w:rsidRDefault="00906D53" w:rsidP="00713ACD">
            <w:pPr>
              <w:pStyle w:val="a3"/>
              <w:tabs>
                <w:tab w:val="left" w:pos="0"/>
              </w:tabs>
              <w:ind w:left="0"/>
              <w:jc w:val="both"/>
            </w:pPr>
            <w:r w:rsidRPr="00A40D12">
              <w:rPr>
                <w:b/>
              </w:rPr>
              <w:t>Мероприятие</w:t>
            </w:r>
            <w:r w:rsidRPr="00A40D12">
              <w:t xml:space="preserve"> «</w:t>
            </w:r>
            <w:r>
              <w:t>П</w:t>
            </w:r>
            <w:r w:rsidRPr="00A40D12">
              <w:t>роведение анализа (за три года) несчастных случаев на производстве, полученных мелких травм работник</w:t>
            </w:r>
            <w:r>
              <w:t>ами</w:t>
            </w:r>
            <w:r w:rsidRPr="00A40D12">
              <w:t xml:space="preserve">, больничных по временной </w:t>
            </w:r>
            <w:proofErr w:type="spellStart"/>
            <w:proofErr w:type="gramStart"/>
            <w:r w:rsidRPr="00A40D12">
              <w:t>нетрудо</w:t>
            </w:r>
            <w:proofErr w:type="spellEnd"/>
            <w:r>
              <w:t>-</w:t>
            </w:r>
            <w:r w:rsidRPr="00A40D12">
              <w:t>способности</w:t>
            </w:r>
            <w:proofErr w:type="gramEnd"/>
            <w:r w:rsidRPr="00A40D12">
              <w:t xml:space="preserve"> работников»</w:t>
            </w:r>
          </w:p>
        </w:tc>
        <w:tc>
          <w:tcPr>
            <w:tcW w:w="4125" w:type="dxa"/>
            <w:gridSpan w:val="6"/>
            <w:vAlign w:val="center"/>
          </w:tcPr>
          <w:p w:rsidR="00906D53" w:rsidRPr="006A5E02" w:rsidRDefault="005139EF" w:rsidP="001F5AB2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До 01</w:t>
            </w:r>
            <w:r w:rsidR="00957297">
              <w:t xml:space="preserve"> 01 20</w:t>
            </w:r>
            <w:r>
              <w:t>2</w:t>
            </w:r>
            <w:r w:rsidR="001F5AB2">
              <w:t>3</w:t>
            </w:r>
            <w:r>
              <w:t xml:space="preserve"> года</w:t>
            </w:r>
            <w:r w:rsidR="00906D53">
              <w:t xml:space="preserve"> </w:t>
            </w:r>
          </w:p>
        </w:tc>
      </w:tr>
      <w:tr w:rsidR="00906D53" w:rsidTr="00713ACD">
        <w:trPr>
          <w:trHeight w:val="2760"/>
          <w:jc w:val="center"/>
        </w:trPr>
        <w:tc>
          <w:tcPr>
            <w:tcW w:w="876" w:type="dxa"/>
            <w:vAlign w:val="center"/>
          </w:tcPr>
          <w:p w:rsidR="00906D53" w:rsidRPr="006A5E02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lastRenderedPageBreak/>
              <w:t>1.1.3.</w:t>
            </w:r>
          </w:p>
        </w:tc>
        <w:tc>
          <w:tcPr>
            <w:tcW w:w="4739" w:type="dxa"/>
            <w:vAlign w:val="center"/>
          </w:tcPr>
          <w:p w:rsidR="00906D53" w:rsidRPr="004A5218" w:rsidRDefault="00906D53" w:rsidP="00713ACD">
            <w:pPr>
              <w:pStyle w:val="a3"/>
              <w:tabs>
                <w:tab w:val="left" w:pos="0"/>
              </w:tabs>
              <w:ind w:left="0"/>
              <w:jc w:val="both"/>
            </w:pPr>
            <w:r w:rsidRPr="004A5218">
              <w:rPr>
                <w:b/>
              </w:rPr>
              <w:t xml:space="preserve">Мероприятие </w:t>
            </w:r>
            <w:r w:rsidRPr="004A5218">
              <w:t>«Проведение анализа и оценка безопасности работающего оборудования, машин, механизмов, инструментов и приспособлений, в том числе на их соответствие нормативной документации, сроков эксплуатации, заявленных производителем, соблюдение сроков технического обслуживания и получения допусков соответствующими органами для дальнейшей эксплуатации»</w:t>
            </w:r>
          </w:p>
        </w:tc>
        <w:tc>
          <w:tcPr>
            <w:tcW w:w="4125" w:type="dxa"/>
            <w:gridSpan w:val="6"/>
            <w:vAlign w:val="center"/>
          </w:tcPr>
          <w:p w:rsidR="00906D53" w:rsidRDefault="00957297" w:rsidP="00713ACD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До 01 02 20</w:t>
            </w:r>
            <w:r w:rsidR="005139EF">
              <w:t>2</w:t>
            </w:r>
            <w:r w:rsidR="001F5AB2">
              <w:t>3</w:t>
            </w:r>
            <w:r w:rsidR="005139EF">
              <w:t xml:space="preserve"> года</w:t>
            </w:r>
          </w:p>
          <w:p w:rsidR="005139EF" w:rsidRPr="006A5E02" w:rsidRDefault="005139EF" w:rsidP="00713ACD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и далее постоянно</w:t>
            </w:r>
          </w:p>
        </w:tc>
      </w:tr>
      <w:tr w:rsidR="00906D53" w:rsidTr="00713ACD">
        <w:trPr>
          <w:jc w:val="center"/>
        </w:trPr>
        <w:tc>
          <w:tcPr>
            <w:tcW w:w="876" w:type="dxa"/>
            <w:vAlign w:val="center"/>
          </w:tcPr>
          <w:p w:rsidR="00906D53" w:rsidRPr="006A5E02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1.1.4.</w:t>
            </w:r>
          </w:p>
        </w:tc>
        <w:tc>
          <w:tcPr>
            <w:tcW w:w="4739" w:type="dxa"/>
            <w:vAlign w:val="center"/>
          </w:tcPr>
          <w:p w:rsidR="00906D53" w:rsidRPr="004A5218" w:rsidRDefault="00906D53" w:rsidP="00713ACD">
            <w:pPr>
              <w:pStyle w:val="a3"/>
              <w:tabs>
                <w:tab w:val="left" w:pos="0"/>
              </w:tabs>
              <w:ind w:left="0"/>
              <w:jc w:val="both"/>
            </w:pPr>
            <w:r w:rsidRPr="004A5218">
              <w:rPr>
                <w:b/>
              </w:rPr>
              <w:t>Мероприятие</w:t>
            </w:r>
            <w:r w:rsidRPr="004A5218">
              <w:t xml:space="preserve"> «Проведение осмотра и оценка состояния зданий, </w:t>
            </w:r>
            <w:r>
              <w:t xml:space="preserve">помещений, </w:t>
            </w:r>
            <w:r w:rsidRPr="004A5218">
              <w:t>сооружений и прилегающей территории на соответствие строительным нормам, санитарно-гигиеническим нормам, нормам пожарной безопасности»</w:t>
            </w:r>
          </w:p>
        </w:tc>
        <w:tc>
          <w:tcPr>
            <w:tcW w:w="4125" w:type="dxa"/>
            <w:gridSpan w:val="6"/>
            <w:vAlign w:val="center"/>
          </w:tcPr>
          <w:p w:rsidR="00906D53" w:rsidRPr="006A5E02" w:rsidRDefault="001F5AB2" w:rsidP="001F5AB2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До 01.12</w:t>
            </w:r>
            <w:r w:rsidR="005139EF">
              <w:t>.20</w:t>
            </w:r>
            <w:r>
              <w:t>22</w:t>
            </w:r>
            <w:r w:rsidR="005139EF">
              <w:t xml:space="preserve"> </w:t>
            </w:r>
            <w:proofErr w:type="gramStart"/>
            <w:r w:rsidR="005139EF">
              <w:t>года  и</w:t>
            </w:r>
            <w:proofErr w:type="gramEnd"/>
            <w:r w:rsidR="005139EF">
              <w:t xml:space="preserve"> далее 1 раз в полгода</w:t>
            </w:r>
            <w:r w:rsidR="00906D53">
              <w:t xml:space="preserve"> постоянно</w:t>
            </w:r>
          </w:p>
        </w:tc>
      </w:tr>
      <w:tr w:rsidR="00906D53" w:rsidTr="00713ACD">
        <w:trPr>
          <w:jc w:val="center"/>
        </w:trPr>
        <w:tc>
          <w:tcPr>
            <w:tcW w:w="876" w:type="dxa"/>
            <w:vAlign w:val="center"/>
          </w:tcPr>
          <w:p w:rsidR="00906D53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1.1.5.</w:t>
            </w:r>
          </w:p>
        </w:tc>
        <w:tc>
          <w:tcPr>
            <w:tcW w:w="4739" w:type="dxa"/>
            <w:vAlign w:val="center"/>
          </w:tcPr>
          <w:p w:rsidR="00906D53" w:rsidRPr="004A5218" w:rsidRDefault="00906D53" w:rsidP="00713ACD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4A5218">
              <w:rPr>
                <w:b/>
              </w:rPr>
              <w:t xml:space="preserve">Мероприятие </w:t>
            </w:r>
            <w:r w:rsidRPr="004A5218">
              <w:t xml:space="preserve">«Проведение проверки соблюдения сроков и порядка обучения по охране труда всего </w:t>
            </w:r>
            <w:r w:rsidR="005139EF">
              <w:t>персонала организации</w:t>
            </w:r>
            <w:r w:rsidRPr="004A5218">
              <w:t>»</w:t>
            </w:r>
          </w:p>
        </w:tc>
        <w:tc>
          <w:tcPr>
            <w:tcW w:w="4125" w:type="dxa"/>
            <w:gridSpan w:val="6"/>
            <w:vAlign w:val="center"/>
          </w:tcPr>
          <w:p w:rsidR="00906D53" w:rsidRPr="006A5E02" w:rsidRDefault="005139EF" w:rsidP="001F5AB2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До 01.09.20</w:t>
            </w:r>
            <w:r w:rsidR="001F5AB2">
              <w:t>22</w:t>
            </w:r>
            <w:r>
              <w:t xml:space="preserve"> года и далее 1 раз в полгода постоянно</w:t>
            </w:r>
          </w:p>
        </w:tc>
      </w:tr>
      <w:tr w:rsidR="00906D53" w:rsidTr="00713ACD">
        <w:trPr>
          <w:jc w:val="center"/>
        </w:trPr>
        <w:tc>
          <w:tcPr>
            <w:tcW w:w="876" w:type="dxa"/>
            <w:vAlign w:val="center"/>
          </w:tcPr>
          <w:p w:rsidR="00906D53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1.1.6.</w:t>
            </w:r>
          </w:p>
        </w:tc>
        <w:tc>
          <w:tcPr>
            <w:tcW w:w="4739" w:type="dxa"/>
            <w:vAlign w:val="center"/>
          </w:tcPr>
          <w:p w:rsidR="00906D53" w:rsidRPr="004A5218" w:rsidRDefault="00906D53" w:rsidP="00713ACD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4A5218">
              <w:rPr>
                <w:b/>
              </w:rPr>
              <w:t xml:space="preserve">Мероприятие </w:t>
            </w:r>
            <w:r w:rsidRPr="004A5218">
              <w:t>«Проведение анализа потребности и оценка обеспеченности работников средствами индивидуальной и коллективной защиты»</w:t>
            </w:r>
          </w:p>
        </w:tc>
        <w:tc>
          <w:tcPr>
            <w:tcW w:w="4125" w:type="dxa"/>
            <w:gridSpan w:val="6"/>
            <w:vAlign w:val="center"/>
          </w:tcPr>
          <w:p w:rsidR="00906D53" w:rsidRPr="006A5E02" w:rsidRDefault="005139EF" w:rsidP="001F5AB2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До 01.09.20</w:t>
            </w:r>
            <w:r w:rsidR="001F5AB2">
              <w:t>22</w:t>
            </w:r>
            <w:r>
              <w:t xml:space="preserve"> года и далее 1 раз в полгода постоянно</w:t>
            </w:r>
          </w:p>
        </w:tc>
      </w:tr>
      <w:tr w:rsidR="00906D53" w:rsidTr="00713ACD">
        <w:trPr>
          <w:jc w:val="center"/>
        </w:trPr>
        <w:tc>
          <w:tcPr>
            <w:tcW w:w="876" w:type="dxa"/>
            <w:vAlign w:val="center"/>
          </w:tcPr>
          <w:p w:rsidR="00906D53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1.1.7.</w:t>
            </w:r>
          </w:p>
        </w:tc>
        <w:tc>
          <w:tcPr>
            <w:tcW w:w="4739" w:type="dxa"/>
            <w:vAlign w:val="center"/>
          </w:tcPr>
          <w:p w:rsidR="00906D53" w:rsidRPr="00EC4009" w:rsidRDefault="00906D53" w:rsidP="00713ACD">
            <w:pPr>
              <w:pStyle w:val="a3"/>
              <w:tabs>
                <w:tab w:val="left" w:pos="0"/>
              </w:tabs>
              <w:ind w:left="0"/>
              <w:jc w:val="both"/>
            </w:pPr>
            <w:r w:rsidRPr="00EC4009">
              <w:rPr>
                <w:b/>
              </w:rPr>
              <w:t xml:space="preserve">Мероприятие </w:t>
            </w:r>
            <w:r w:rsidRPr="00EC4009">
              <w:t xml:space="preserve">«Проведение ревизии локальной документации по охране труда на соответствие действующему </w:t>
            </w:r>
            <w:proofErr w:type="spellStart"/>
            <w:proofErr w:type="gramStart"/>
            <w:r w:rsidRPr="00EC4009">
              <w:t>законода</w:t>
            </w:r>
            <w:r>
              <w:t>-</w:t>
            </w:r>
            <w:r w:rsidRPr="00EC4009">
              <w:t>тельству</w:t>
            </w:r>
            <w:proofErr w:type="spellEnd"/>
            <w:proofErr w:type="gramEnd"/>
            <w:r w:rsidRPr="00EC4009">
              <w:t>»</w:t>
            </w:r>
          </w:p>
        </w:tc>
        <w:tc>
          <w:tcPr>
            <w:tcW w:w="4125" w:type="dxa"/>
            <w:gridSpan w:val="6"/>
            <w:vAlign w:val="center"/>
          </w:tcPr>
          <w:p w:rsidR="00906D53" w:rsidRPr="006A5E02" w:rsidRDefault="005139EF" w:rsidP="001F5AB2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До 01.09.20</w:t>
            </w:r>
            <w:r w:rsidR="001F5AB2">
              <w:t>22</w:t>
            </w:r>
            <w:r>
              <w:t xml:space="preserve"> года и далее 1 раз в полгода постоянно</w:t>
            </w:r>
          </w:p>
        </w:tc>
      </w:tr>
      <w:tr w:rsidR="00906D53" w:rsidTr="00713ACD">
        <w:trPr>
          <w:jc w:val="center"/>
        </w:trPr>
        <w:tc>
          <w:tcPr>
            <w:tcW w:w="876" w:type="dxa"/>
            <w:vAlign w:val="center"/>
          </w:tcPr>
          <w:p w:rsidR="00906D53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1.2.</w:t>
            </w:r>
          </w:p>
        </w:tc>
        <w:tc>
          <w:tcPr>
            <w:tcW w:w="4739" w:type="dxa"/>
            <w:vAlign w:val="center"/>
          </w:tcPr>
          <w:p w:rsidR="00906D53" w:rsidRPr="00EC4009" w:rsidRDefault="00906D53" w:rsidP="00E31EF5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A40D12">
              <w:rPr>
                <w:b/>
              </w:rPr>
              <w:t>Основное мероприятие</w:t>
            </w:r>
            <w:r>
              <w:t xml:space="preserve"> «</w:t>
            </w:r>
            <w:r w:rsidRPr="00903CA6">
              <w:t>Устранение или минимизация произво</w:t>
            </w:r>
            <w:r w:rsidR="00E31EF5">
              <w:t>дственных рисков в организации</w:t>
            </w:r>
            <w:r>
              <w:t>»</w:t>
            </w:r>
          </w:p>
        </w:tc>
        <w:tc>
          <w:tcPr>
            <w:tcW w:w="4125" w:type="dxa"/>
            <w:gridSpan w:val="6"/>
            <w:vAlign w:val="center"/>
          </w:tcPr>
          <w:p w:rsidR="00906D53" w:rsidRDefault="005139EF" w:rsidP="00713ACD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П</w:t>
            </w:r>
            <w:r w:rsidR="00906D53">
              <w:t>остоянно</w:t>
            </w:r>
          </w:p>
        </w:tc>
      </w:tr>
      <w:tr w:rsidR="00906D53" w:rsidTr="00713ACD">
        <w:trPr>
          <w:jc w:val="center"/>
        </w:trPr>
        <w:tc>
          <w:tcPr>
            <w:tcW w:w="876" w:type="dxa"/>
            <w:vAlign w:val="center"/>
          </w:tcPr>
          <w:p w:rsidR="00906D53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1.2.1.</w:t>
            </w:r>
          </w:p>
        </w:tc>
        <w:tc>
          <w:tcPr>
            <w:tcW w:w="4739" w:type="dxa"/>
            <w:vAlign w:val="center"/>
          </w:tcPr>
          <w:p w:rsidR="00906D53" w:rsidRPr="00A40D12" w:rsidRDefault="00906D53" w:rsidP="00713ACD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EC4009">
              <w:rPr>
                <w:b/>
              </w:rPr>
              <w:t xml:space="preserve">Мероприятие </w:t>
            </w:r>
            <w:r w:rsidRPr="00EC4009">
              <w:t>«</w:t>
            </w:r>
            <w:r w:rsidRPr="00E129FA">
              <w:t xml:space="preserve">Незамедлительное </w:t>
            </w:r>
            <w:proofErr w:type="spellStart"/>
            <w:proofErr w:type="gramStart"/>
            <w:r w:rsidRPr="00E129FA">
              <w:t>устране</w:t>
            </w:r>
            <w:r>
              <w:t>-</w:t>
            </w:r>
            <w:r w:rsidRPr="00E129FA">
              <w:t>ние</w:t>
            </w:r>
            <w:proofErr w:type="spellEnd"/>
            <w:proofErr w:type="gramEnd"/>
            <w:r w:rsidRPr="00E129FA">
              <w:t xml:space="preserve"> причин, которые привели к несчастным случаям на производстве»</w:t>
            </w:r>
          </w:p>
        </w:tc>
        <w:tc>
          <w:tcPr>
            <w:tcW w:w="4125" w:type="dxa"/>
            <w:gridSpan w:val="6"/>
            <w:vAlign w:val="center"/>
          </w:tcPr>
          <w:p w:rsidR="00906D53" w:rsidRDefault="00E31EF5" w:rsidP="00713ACD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При установлении</w:t>
            </w:r>
            <w:r w:rsidR="00906D53">
              <w:t xml:space="preserve"> причин</w:t>
            </w:r>
            <w:r>
              <w:t xml:space="preserve"> несчастного случая</w:t>
            </w:r>
          </w:p>
        </w:tc>
      </w:tr>
      <w:tr w:rsidR="00906D53" w:rsidTr="00713ACD">
        <w:trPr>
          <w:jc w:val="center"/>
        </w:trPr>
        <w:tc>
          <w:tcPr>
            <w:tcW w:w="876" w:type="dxa"/>
            <w:vAlign w:val="center"/>
          </w:tcPr>
          <w:p w:rsidR="00906D53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1.2.2.</w:t>
            </w:r>
          </w:p>
        </w:tc>
        <w:tc>
          <w:tcPr>
            <w:tcW w:w="4739" w:type="dxa"/>
            <w:vAlign w:val="center"/>
          </w:tcPr>
          <w:p w:rsidR="00906D53" w:rsidRPr="00EC4009" w:rsidRDefault="00906D53" w:rsidP="00713ACD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EC4009">
              <w:rPr>
                <w:b/>
              </w:rPr>
              <w:t xml:space="preserve">Мероприятие </w:t>
            </w:r>
            <w:r w:rsidRPr="00EC4009">
              <w:t>«</w:t>
            </w:r>
            <w:r>
              <w:t xml:space="preserve">Устранение причин </w:t>
            </w:r>
            <w:proofErr w:type="gramStart"/>
            <w:r>
              <w:t>полу-</w:t>
            </w:r>
            <w:proofErr w:type="spellStart"/>
            <w:r>
              <w:t>чения</w:t>
            </w:r>
            <w:proofErr w:type="spellEnd"/>
            <w:proofErr w:type="gramEnd"/>
            <w:r>
              <w:t xml:space="preserve"> мелких травм работниками»</w:t>
            </w:r>
          </w:p>
        </w:tc>
        <w:tc>
          <w:tcPr>
            <w:tcW w:w="4125" w:type="dxa"/>
            <w:gridSpan w:val="6"/>
            <w:vAlign w:val="center"/>
          </w:tcPr>
          <w:p w:rsidR="00906D53" w:rsidRDefault="00E31EF5" w:rsidP="00E31EF5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При установлении причин мелких травм</w:t>
            </w:r>
          </w:p>
        </w:tc>
      </w:tr>
      <w:tr w:rsidR="00906D53" w:rsidTr="00713ACD">
        <w:trPr>
          <w:jc w:val="center"/>
        </w:trPr>
        <w:tc>
          <w:tcPr>
            <w:tcW w:w="876" w:type="dxa"/>
            <w:vAlign w:val="center"/>
          </w:tcPr>
          <w:p w:rsidR="00906D53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1.2.3.</w:t>
            </w:r>
          </w:p>
        </w:tc>
        <w:tc>
          <w:tcPr>
            <w:tcW w:w="4739" w:type="dxa"/>
            <w:vAlign w:val="center"/>
          </w:tcPr>
          <w:p w:rsidR="00906D53" w:rsidRPr="007853D3" w:rsidRDefault="00906D53" w:rsidP="00713ACD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7853D3">
              <w:rPr>
                <w:b/>
              </w:rPr>
              <w:t xml:space="preserve">Мероприятие </w:t>
            </w:r>
            <w:r w:rsidRPr="007853D3">
              <w:t>«Внеплановое обучение работников безопасным методам и приемам выполнения работ с обязательной проверкой знаний»</w:t>
            </w:r>
          </w:p>
        </w:tc>
        <w:tc>
          <w:tcPr>
            <w:tcW w:w="4125" w:type="dxa"/>
            <w:gridSpan w:val="6"/>
            <w:vAlign w:val="center"/>
          </w:tcPr>
          <w:p w:rsidR="00906D53" w:rsidRDefault="00E31EF5" w:rsidP="00713ACD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При необходимости</w:t>
            </w:r>
          </w:p>
        </w:tc>
      </w:tr>
      <w:tr w:rsidR="00906D53" w:rsidTr="00713ACD">
        <w:trPr>
          <w:jc w:val="center"/>
        </w:trPr>
        <w:tc>
          <w:tcPr>
            <w:tcW w:w="876" w:type="dxa"/>
            <w:vAlign w:val="center"/>
          </w:tcPr>
          <w:p w:rsidR="00906D53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1.2.4.</w:t>
            </w:r>
          </w:p>
        </w:tc>
        <w:tc>
          <w:tcPr>
            <w:tcW w:w="4739" w:type="dxa"/>
            <w:vAlign w:val="center"/>
          </w:tcPr>
          <w:p w:rsidR="00906D53" w:rsidRPr="007853D3" w:rsidRDefault="00906D53" w:rsidP="00713ACD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7853D3">
              <w:rPr>
                <w:b/>
              </w:rPr>
              <w:t xml:space="preserve">Мероприятие </w:t>
            </w:r>
            <w:r w:rsidRPr="007853D3">
              <w:t>«</w:t>
            </w:r>
            <w:r>
              <w:t xml:space="preserve">Проведение </w:t>
            </w:r>
            <w:proofErr w:type="spellStart"/>
            <w:proofErr w:type="gramStart"/>
            <w:r>
              <w:t>дополнитель-ных</w:t>
            </w:r>
            <w:proofErr w:type="spellEnd"/>
            <w:proofErr w:type="gramEnd"/>
            <w:r>
              <w:t xml:space="preserve"> медицинских обследований работников»</w:t>
            </w:r>
          </w:p>
        </w:tc>
        <w:tc>
          <w:tcPr>
            <w:tcW w:w="4125" w:type="dxa"/>
            <w:gridSpan w:val="6"/>
            <w:vAlign w:val="center"/>
          </w:tcPr>
          <w:p w:rsidR="00906D53" w:rsidRDefault="00E31EF5" w:rsidP="00713ACD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При необходимости</w:t>
            </w:r>
          </w:p>
        </w:tc>
      </w:tr>
      <w:tr w:rsidR="00906D53" w:rsidTr="00713ACD">
        <w:trPr>
          <w:jc w:val="center"/>
        </w:trPr>
        <w:tc>
          <w:tcPr>
            <w:tcW w:w="876" w:type="dxa"/>
            <w:vAlign w:val="center"/>
          </w:tcPr>
          <w:p w:rsidR="00906D53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1.2.5. </w:t>
            </w:r>
          </w:p>
        </w:tc>
        <w:tc>
          <w:tcPr>
            <w:tcW w:w="4739" w:type="dxa"/>
            <w:vAlign w:val="center"/>
          </w:tcPr>
          <w:p w:rsidR="00906D53" w:rsidRPr="00227F5B" w:rsidRDefault="00906D53" w:rsidP="00713ACD">
            <w:pPr>
              <w:pStyle w:val="a3"/>
              <w:tabs>
                <w:tab w:val="left" w:pos="0"/>
              </w:tabs>
              <w:ind w:left="0"/>
              <w:jc w:val="both"/>
            </w:pPr>
            <w:r>
              <w:rPr>
                <w:b/>
              </w:rPr>
              <w:t xml:space="preserve">Мероприятие </w:t>
            </w:r>
            <w:r w:rsidRPr="00227F5B">
              <w:t>«Обеспечение оптимальных режимов труда и отдыха работников»</w:t>
            </w:r>
          </w:p>
        </w:tc>
        <w:tc>
          <w:tcPr>
            <w:tcW w:w="4125" w:type="dxa"/>
            <w:gridSpan w:val="6"/>
            <w:vAlign w:val="center"/>
          </w:tcPr>
          <w:p w:rsidR="00906D53" w:rsidRDefault="00E31EF5" w:rsidP="00713ACD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Организация контроля</w:t>
            </w:r>
            <w:r w:rsidR="00906D53">
              <w:t xml:space="preserve"> за соблюдением режима труда и отдыха работниками</w:t>
            </w:r>
          </w:p>
        </w:tc>
      </w:tr>
      <w:tr w:rsidR="00906D53" w:rsidTr="00713ACD">
        <w:trPr>
          <w:jc w:val="center"/>
        </w:trPr>
        <w:tc>
          <w:tcPr>
            <w:tcW w:w="876" w:type="dxa"/>
            <w:vAlign w:val="center"/>
          </w:tcPr>
          <w:p w:rsidR="00906D53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1.2.6.</w:t>
            </w:r>
          </w:p>
        </w:tc>
        <w:tc>
          <w:tcPr>
            <w:tcW w:w="4739" w:type="dxa"/>
            <w:vAlign w:val="center"/>
          </w:tcPr>
          <w:p w:rsidR="00906D53" w:rsidRPr="00CE2199" w:rsidRDefault="00906D53" w:rsidP="00E31EF5">
            <w:pPr>
              <w:pStyle w:val="a3"/>
              <w:tabs>
                <w:tab w:val="left" w:pos="0"/>
              </w:tabs>
              <w:ind w:left="0"/>
              <w:jc w:val="both"/>
            </w:pPr>
            <w:r w:rsidRPr="00CE2199">
              <w:rPr>
                <w:b/>
              </w:rPr>
              <w:t xml:space="preserve">Мероприятие </w:t>
            </w:r>
            <w:r w:rsidRPr="00CE2199">
              <w:t>«Разработка и утверждение локальных актов (приказов, распоряжений) организации об ответственности работников за безопасное поведение на рабочих местах и всех местах, где может находиться работник в процессе трудовой деятельности»</w:t>
            </w:r>
          </w:p>
        </w:tc>
        <w:tc>
          <w:tcPr>
            <w:tcW w:w="4125" w:type="dxa"/>
            <w:gridSpan w:val="6"/>
            <w:vAlign w:val="center"/>
          </w:tcPr>
          <w:p w:rsidR="00906D53" w:rsidRDefault="00E31EF5" w:rsidP="00713ACD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Постоянно</w:t>
            </w:r>
          </w:p>
        </w:tc>
      </w:tr>
      <w:tr w:rsidR="00906D53" w:rsidTr="00713ACD">
        <w:trPr>
          <w:jc w:val="center"/>
        </w:trPr>
        <w:tc>
          <w:tcPr>
            <w:tcW w:w="876" w:type="dxa"/>
            <w:vAlign w:val="center"/>
          </w:tcPr>
          <w:p w:rsidR="00906D53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lastRenderedPageBreak/>
              <w:t>1.2.7.</w:t>
            </w:r>
          </w:p>
        </w:tc>
        <w:tc>
          <w:tcPr>
            <w:tcW w:w="4739" w:type="dxa"/>
            <w:vAlign w:val="center"/>
          </w:tcPr>
          <w:p w:rsidR="00906D53" w:rsidRPr="002959E7" w:rsidRDefault="00906D53" w:rsidP="00713ACD">
            <w:pPr>
              <w:pStyle w:val="a3"/>
              <w:tabs>
                <w:tab w:val="left" w:pos="0"/>
              </w:tabs>
              <w:ind w:left="0"/>
              <w:jc w:val="both"/>
            </w:pPr>
            <w:r w:rsidRPr="002959E7">
              <w:rPr>
                <w:b/>
              </w:rPr>
              <w:t xml:space="preserve">Мероприятие </w:t>
            </w:r>
            <w:r w:rsidRPr="002959E7">
              <w:t>«Организация и проведение коллективных физкультурно-оздоровите</w:t>
            </w:r>
            <w:r>
              <w:t>-</w:t>
            </w:r>
            <w:proofErr w:type="spellStart"/>
            <w:r w:rsidRPr="002959E7">
              <w:t>льных</w:t>
            </w:r>
            <w:proofErr w:type="spellEnd"/>
            <w:r w:rsidRPr="002959E7">
              <w:t xml:space="preserve"> мероприятий, конкурсов и тренировок»</w:t>
            </w:r>
          </w:p>
        </w:tc>
        <w:tc>
          <w:tcPr>
            <w:tcW w:w="4125" w:type="dxa"/>
            <w:gridSpan w:val="6"/>
            <w:vAlign w:val="center"/>
          </w:tcPr>
          <w:p w:rsidR="00906D53" w:rsidRDefault="00E31EF5" w:rsidP="00713ACD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Постоянно</w:t>
            </w:r>
          </w:p>
        </w:tc>
      </w:tr>
      <w:tr w:rsidR="00906D53" w:rsidTr="00713ACD">
        <w:trPr>
          <w:jc w:val="center"/>
        </w:trPr>
        <w:tc>
          <w:tcPr>
            <w:tcW w:w="876" w:type="dxa"/>
            <w:vAlign w:val="center"/>
          </w:tcPr>
          <w:p w:rsidR="00906D53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1.2.8.</w:t>
            </w:r>
          </w:p>
        </w:tc>
        <w:tc>
          <w:tcPr>
            <w:tcW w:w="4739" w:type="dxa"/>
            <w:vAlign w:val="center"/>
          </w:tcPr>
          <w:p w:rsidR="00906D53" w:rsidRPr="002959E7" w:rsidRDefault="00906D53" w:rsidP="00713ACD">
            <w:pPr>
              <w:pStyle w:val="a3"/>
              <w:tabs>
                <w:tab w:val="left" w:pos="0"/>
              </w:tabs>
              <w:ind w:left="0"/>
              <w:jc w:val="both"/>
            </w:pPr>
            <w:r w:rsidRPr="002959E7">
              <w:rPr>
                <w:b/>
              </w:rPr>
              <w:t xml:space="preserve">Мероприятие </w:t>
            </w:r>
            <w:r w:rsidRPr="002959E7">
              <w:t xml:space="preserve">«Изготовление средств наглядной агитации (плакатов, буклетов, стендов, предупреждающих и </w:t>
            </w:r>
            <w:proofErr w:type="spellStart"/>
            <w:proofErr w:type="gramStart"/>
            <w:r w:rsidRPr="002959E7">
              <w:t>информаци</w:t>
            </w:r>
            <w:r>
              <w:t>-</w:t>
            </w:r>
            <w:r w:rsidRPr="002959E7">
              <w:t>онных</w:t>
            </w:r>
            <w:proofErr w:type="spellEnd"/>
            <w:proofErr w:type="gramEnd"/>
            <w:r w:rsidRPr="002959E7">
              <w:t xml:space="preserve"> знаков) и размещение в обще</w:t>
            </w:r>
            <w:r>
              <w:t>-</w:t>
            </w:r>
            <w:r w:rsidRPr="002959E7">
              <w:t>доступных местах для постоянного ознакомления»</w:t>
            </w:r>
          </w:p>
        </w:tc>
        <w:tc>
          <w:tcPr>
            <w:tcW w:w="4125" w:type="dxa"/>
            <w:gridSpan w:val="6"/>
            <w:vAlign w:val="center"/>
          </w:tcPr>
          <w:p w:rsidR="00906D53" w:rsidRDefault="00E31EF5" w:rsidP="00713ACD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Постоянно</w:t>
            </w:r>
          </w:p>
        </w:tc>
      </w:tr>
      <w:tr w:rsidR="00906D53" w:rsidTr="00713ACD">
        <w:trPr>
          <w:jc w:val="center"/>
        </w:trPr>
        <w:tc>
          <w:tcPr>
            <w:tcW w:w="876" w:type="dxa"/>
            <w:vAlign w:val="center"/>
          </w:tcPr>
          <w:p w:rsidR="00906D53" w:rsidRDefault="00E31EF5" w:rsidP="00E31EF5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1.2.9</w:t>
            </w:r>
            <w:r w:rsidR="00906D53">
              <w:t>.</w:t>
            </w:r>
          </w:p>
        </w:tc>
        <w:tc>
          <w:tcPr>
            <w:tcW w:w="4739" w:type="dxa"/>
            <w:vAlign w:val="center"/>
          </w:tcPr>
          <w:p w:rsidR="00906D53" w:rsidRPr="002959E7" w:rsidRDefault="00906D53" w:rsidP="00713ACD">
            <w:pPr>
              <w:pStyle w:val="a3"/>
              <w:tabs>
                <w:tab w:val="left" w:pos="0"/>
              </w:tabs>
              <w:ind w:left="0"/>
              <w:jc w:val="both"/>
            </w:pPr>
            <w:r w:rsidRPr="002959E7">
              <w:rPr>
                <w:b/>
              </w:rPr>
              <w:t xml:space="preserve">Мероприятие </w:t>
            </w:r>
            <w:r w:rsidRPr="002959E7">
              <w:t>«Организация и проведение Дней охраны труда - осуществление контроля за правильным выполнением работ с соблюдением требований безопасности и правильным применением средств индивидуальной защиты»</w:t>
            </w:r>
          </w:p>
        </w:tc>
        <w:tc>
          <w:tcPr>
            <w:tcW w:w="4125" w:type="dxa"/>
            <w:gridSpan w:val="6"/>
            <w:vAlign w:val="center"/>
          </w:tcPr>
          <w:p w:rsidR="00906D53" w:rsidRDefault="00E31EF5" w:rsidP="00713ACD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П</w:t>
            </w:r>
            <w:r w:rsidR="00906D53">
              <w:t>о отдельному графику</w:t>
            </w:r>
          </w:p>
        </w:tc>
      </w:tr>
      <w:tr w:rsidR="00906D53" w:rsidTr="00713ACD">
        <w:trPr>
          <w:trHeight w:val="374"/>
          <w:jc w:val="center"/>
        </w:trPr>
        <w:tc>
          <w:tcPr>
            <w:tcW w:w="876" w:type="dxa"/>
            <w:vMerge w:val="restart"/>
            <w:vAlign w:val="center"/>
          </w:tcPr>
          <w:p w:rsidR="00906D53" w:rsidRPr="00136917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136917">
              <w:rPr>
                <w:b/>
              </w:rPr>
              <w:t>№</w:t>
            </w:r>
          </w:p>
        </w:tc>
        <w:tc>
          <w:tcPr>
            <w:tcW w:w="4739" w:type="dxa"/>
            <w:vMerge w:val="restart"/>
            <w:vAlign w:val="center"/>
          </w:tcPr>
          <w:p w:rsidR="00906D53" w:rsidRPr="00136917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136917">
              <w:rPr>
                <w:b/>
              </w:rPr>
              <w:t>Наименование целевых показателей</w:t>
            </w:r>
          </w:p>
        </w:tc>
        <w:tc>
          <w:tcPr>
            <w:tcW w:w="1457" w:type="dxa"/>
            <w:vMerge w:val="restart"/>
            <w:vAlign w:val="center"/>
          </w:tcPr>
          <w:p w:rsidR="00906D53" w:rsidRPr="00136917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Ед.изм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68" w:type="dxa"/>
            <w:gridSpan w:val="5"/>
          </w:tcPr>
          <w:p w:rsidR="00906D53" w:rsidRPr="00136917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136917">
              <w:rPr>
                <w:b/>
              </w:rPr>
              <w:t xml:space="preserve">Годы </w:t>
            </w:r>
          </w:p>
        </w:tc>
      </w:tr>
      <w:tr w:rsidR="00906D53" w:rsidTr="00713ACD">
        <w:trPr>
          <w:trHeight w:val="373"/>
          <w:jc w:val="center"/>
        </w:trPr>
        <w:tc>
          <w:tcPr>
            <w:tcW w:w="876" w:type="dxa"/>
            <w:vMerge/>
            <w:vAlign w:val="center"/>
          </w:tcPr>
          <w:p w:rsidR="00906D53" w:rsidRPr="00136917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4739" w:type="dxa"/>
            <w:vMerge/>
            <w:vAlign w:val="center"/>
          </w:tcPr>
          <w:p w:rsidR="00906D53" w:rsidRPr="00136917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457" w:type="dxa"/>
            <w:vMerge/>
            <w:vAlign w:val="center"/>
          </w:tcPr>
          <w:p w:rsidR="00906D53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889" w:type="dxa"/>
            <w:gridSpan w:val="2"/>
            <w:vAlign w:val="center"/>
          </w:tcPr>
          <w:p w:rsidR="00906D53" w:rsidRPr="00136917" w:rsidRDefault="00E31EF5" w:rsidP="001F5AB2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57297">
              <w:rPr>
                <w:b/>
              </w:rPr>
              <w:t>21</w:t>
            </w:r>
          </w:p>
        </w:tc>
        <w:tc>
          <w:tcPr>
            <w:tcW w:w="889" w:type="dxa"/>
            <w:gridSpan w:val="2"/>
            <w:vAlign w:val="center"/>
          </w:tcPr>
          <w:p w:rsidR="00906D53" w:rsidRPr="00136917" w:rsidRDefault="00E31EF5" w:rsidP="001F5AB2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957297">
              <w:rPr>
                <w:b/>
              </w:rPr>
              <w:t>2</w:t>
            </w:r>
          </w:p>
        </w:tc>
        <w:tc>
          <w:tcPr>
            <w:tcW w:w="890" w:type="dxa"/>
            <w:vAlign w:val="center"/>
          </w:tcPr>
          <w:p w:rsidR="00906D53" w:rsidRPr="00136917" w:rsidRDefault="00E31EF5" w:rsidP="001F5AB2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957297">
              <w:rPr>
                <w:b/>
              </w:rPr>
              <w:t>3</w:t>
            </w:r>
          </w:p>
        </w:tc>
      </w:tr>
      <w:tr w:rsidR="00906D53" w:rsidTr="00713ACD">
        <w:trPr>
          <w:jc w:val="center"/>
        </w:trPr>
        <w:tc>
          <w:tcPr>
            <w:tcW w:w="876" w:type="dxa"/>
            <w:vAlign w:val="center"/>
          </w:tcPr>
          <w:p w:rsidR="00906D53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П-1</w:t>
            </w:r>
          </w:p>
        </w:tc>
        <w:tc>
          <w:tcPr>
            <w:tcW w:w="4739" w:type="dxa"/>
            <w:vAlign w:val="center"/>
          </w:tcPr>
          <w:p w:rsidR="00906D53" w:rsidRPr="00EC4009" w:rsidRDefault="00906D53" w:rsidP="00713ACD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Показатель </w:t>
            </w:r>
            <w:r>
              <w:t>«Выявленные/устраненные риски»</w:t>
            </w:r>
          </w:p>
        </w:tc>
        <w:tc>
          <w:tcPr>
            <w:tcW w:w="1457" w:type="dxa"/>
            <w:vAlign w:val="center"/>
          </w:tcPr>
          <w:p w:rsidR="00906D53" w:rsidRPr="006A5E02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Ед.</w:t>
            </w:r>
          </w:p>
        </w:tc>
        <w:tc>
          <w:tcPr>
            <w:tcW w:w="869" w:type="dxa"/>
            <w:vAlign w:val="center"/>
          </w:tcPr>
          <w:p w:rsidR="00906D53" w:rsidRPr="006A5E02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899" w:type="dxa"/>
            <w:gridSpan w:val="2"/>
            <w:vAlign w:val="center"/>
          </w:tcPr>
          <w:p w:rsidR="00906D53" w:rsidRPr="006A5E02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906D53" w:rsidRPr="006A5E02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</w:pPr>
          </w:p>
        </w:tc>
      </w:tr>
      <w:tr w:rsidR="00906D53" w:rsidTr="00713ACD">
        <w:trPr>
          <w:jc w:val="center"/>
        </w:trPr>
        <w:tc>
          <w:tcPr>
            <w:tcW w:w="876" w:type="dxa"/>
            <w:vAlign w:val="center"/>
          </w:tcPr>
          <w:p w:rsidR="00906D53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П-2</w:t>
            </w:r>
          </w:p>
        </w:tc>
        <w:tc>
          <w:tcPr>
            <w:tcW w:w="4739" w:type="dxa"/>
            <w:vAlign w:val="center"/>
          </w:tcPr>
          <w:p w:rsidR="00906D53" w:rsidRPr="00E51C9A" w:rsidRDefault="00906D53" w:rsidP="00713ACD">
            <w:pPr>
              <w:pStyle w:val="a3"/>
              <w:tabs>
                <w:tab w:val="left" w:pos="0"/>
              </w:tabs>
              <w:ind w:left="0"/>
              <w:jc w:val="both"/>
            </w:pPr>
            <w:r>
              <w:rPr>
                <w:b/>
              </w:rPr>
              <w:t xml:space="preserve">Показатель </w:t>
            </w:r>
            <w:r>
              <w:t>«Улучшение условий труда работников»</w:t>
            </w:r>
          </w:p>
        </w:tc>
        <w:tc>
          <w:tcPr>
            <w:tcW w:w="1457" w:type="dxa"/>
            <w:vAlign w:val="center"/>
          </w:tcPr>
          <w:p w:rsidR="00906D53" w:rsidRPr="006A5E02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% работников, которым улучшены условия труда</w:t>
            </w:r>
          </w:p>
        </w:tc>
        <w:tc>
          <w:tcPr>
            <w:tcW w:w="869" w:type="dxa"/>
            <w:vAlign w:val="center"/>
          </w:tcPr>
          <w:p w:rsidR="00906D53" w:rsidRPr="006A5E02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899" w:type="dxa"/>
            <w:gridSpan w:val="2"/>
            <w:vAlign w:val="center"/>
          </w:tcPr>
          <w:p w:rsidR="00906D53" w:rsidRPr="006A5E02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906D53" w:rsidRPr="006A5E02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</w:pPr>
          </w:p>
        </w:tc>
      </w:tr>
      <w:tr w:rsidR="00906D53" w:rsidTr="00713ACD">
        <w:trPr>
          <w:jc w:val="center"/>
        </w:trPr>
        <w:tc>
          <w:tcPr>
            <w:tcW w:w="876" w:type="dxa"/>
            <w:vAlign w:val="center"/>
          </w:tcPr>
          <w:p w:rsidR="00906D53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П-3</w:t>
            </w:r>
          </w:p>
        </w:tc>
        <w:tc>
          <w:tcPr>
            <w:tcW w:w="4739" w:type="dxa"/>
          </w:tcPr>
          <w:p w:rsidR="00906D53" w:rsidRPr="00EC4009" w:rsidRDefault="00906D53" w:rsidP="00713ACD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Показатель </w:t>
            </w:r>
            <w:r>
              <w:t>«Количество травм, в том числе мелких, полученных в процессе производства»</w:t>
            </w:r>
          </w:p>
        </w:tc>
        <w:tc>
          <w:tcPr>
            <w:tcW w:w="1457" w:type="dxa"/>
            <w:vAlign w:val="center"/>
          </w:tcPr>
          <w:p w:rsidR="00906D53" w:rsidRPr="006A5E02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 xml:space="preserve">Случаев </w:t>
            </w:r>
          </w:p>
        </w:tc>
        <w:tc>
          <w:tcPr>
            <w:tcW w:w="869" w:type="dxa"/>
            <w:vAlign w:val="center"/>
          </w:tcPr>
          <w:p w:rsidR="00906D53" w:rsidRPr="006A5E02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899" w:type="dxa"/>
            <w:gridSpan w:val="2"/>
            <w:vAlign w:val="center"/>
          </w:tcPr>
          <w:p w:rsidR="00906D53" w:rsidRPr="006A5E02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906D53" w:rsidRPr="006A5E02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</w:pPr>
          </w:p>
        </w:tc>
      </w:tr>
      <w:tr w:rsidR="00906D53" w:rsidTr="00713ACD">
        <w:trPr>
          <w:jc w:val="center"/>
        </w:trPr>
        <w:tc>
          <w:tcPr>
            <w:tcW w:w="876" w:type="dxa"/>
            <w:vAlign w:val="center"/>
          </w:tcPr>
          <w:p w:rsidR="00906D53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П-4</w:t>
            </w:r>
          </w:p>
        </w:tc>
        <w:tc>
          <w:tcPr>
            <w:tcW w:w="4739" w:type="dxa"/>
          </w:tcPr>
          <w:p w:rsidR="00906D53" w:rsidRDefault="00906D53" w:rsidP="00713ACD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Показатель </w:t>
            </w:r>
            <w:r>
              <w:t>«Количество несчастных случаев на производстве» (тяжелые и смертельные)</w:t>
            </w:r>
          </w:p>
        </w:tc>
        <w:tc>
          <w:tcPr>
            <w:tcW w:w="1457" w:type="dxa"/>
            <w:vAlign w:val="center"/>
          </w:tcPr>
          <w:p w:rsidR="00906D53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Случаев</w:t>
            </w:r>
          </w:p>
        </w:tc>
        <w:tc>
          <w:tcPr>
            <w:tcW w:w="869" w:type="dxa"/>
            <w:vAlign w:val="center"/>
          </w:tcPr>
          <w:p w:rsidR="00906D53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899" w:type="dxa"/>
            <w:gridSpan w:val="2"/>
            <w:vAlign w:val="center"/>
          </w:tcPr>
          <w:p w:rsidR="00906D53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906D53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</w:pPr>
          </w:p>
        </w:tc>
      </w:tr>
      <w:tr w:rsidR="00906D53" w:rsidTr="00713ACD">
        <w:trPr>
          <w:jc w:val="center"/>
        </w:trPr>
        <w:tc>
          <w:tcPr>
            <w:tcW w:w="876" w:type="dxa"/>
            <w:vAlign w:val="center"/>
          </w:tcPr>
          <w:p w:rsidR="00906D53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П-5</w:t>
            </w:r>
          </w:p>
        </w:tc>
        <w:tc>
          <w:tcPr>
            <w:tcW w:w="4739" w:type="dxa"/>
          </w:tcPr>
          <w:p w:rsidR="00906D53" w:rsidRPr="00691FFE" w:rsidRDefault="00906D53" w:rsidP="00713ACD">
            <w:pPr>
              <w:pStyle w:val="a3"/>
              <w:tabs>
                <w:tab w:val="left" w:pos="0"/>
              </w:tabs>
              <w:ind w:left="0"/>
              <w:jc w:val="both"/>
            </w:pPr>
            <w:r>
              <w:rPr>
                <w:b/>
              </w:rPr>
              <w:t xml:space="preserve">Показатель </w:t>
            </w:r>
            <w:r>
              <w:t xml:space="preserve">«Количество листков </w:t>
            </w:r>
            <w:proofErr w:type="gramStart"/>
            <w:r>
              <w:t>времен-ной</w:t>
            </w:r>
            <w:proofErr w:type="gramEnd"/>
            <w:r>
              <w:t xml:space="preserve"> нетрудоспособности работников по общим заболеваниям»</w:t>
            </w:r>
          </w:p>
        </w:tc>
        <w:tc>
          <w:tcPr>
            <w:tcW w:w="1457" w:type="dxa"/>
            <w:vAlign w:val="center"/>
          </w:tcPr>
          <w:p w:rsidR="00906D53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Шт.</w:t>
            </w:r>
          </w:p>
        </w:tc>
        <w:tc>
          <w:tcPr>
            <w:tcW w:w="869" w:type="dxa"/>
            <w:vAlign w:val="center"/>
          </w:tcPr>
          <w:p w:rsidR="00906D53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899" w:type="dxa"/>
            <w:gridSpan w:val="2"/>
            <w:vAlign w:val="center"/>
          </w:tcPr>
          <w:p w:rsidR="00906D53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906D53" w:rsidRDefault="00906D53" w:rsidP="00713ACD">
            <w:pPr>
              <w:pStyle w:val="a3"/>
              <w:tabs>
                <w:tab w:val="left" w:pos="0"/>
              </w:tabs>
              <w:ind w:left="0"/>
              <w:jc w:val="center"/>
            </w:pPr>
          </w:p>
        </w:tc>
      </w:tr>
    </w:tbl>
    <w:p w:rsidR="00906D53" w:rsidRDefault="00906D53" w:rsidP="00906D53">
      <w:pPr>
        <w:pStyle w:val="a3"/>
        <w:tabs>
          <w:tab w:val="left" w:pos="0"/>
        </w:tabs>
        <w:ind w:left="0" w:firstLine="709"/>
        <w:jc w:val="center"/>
        <w:rPr>
          <w:sz w:val="28"/>
          <w:szCs w:val="28"/>
        </w:rPr>
      </w:pPr>
    </w:p>
    <w:p w:rsidR="00906D53" w:rsidRPr="00F14318" w:rsidRDefault="00906D53" w:rsidP="00906D53">
      <w:pPr>
        <w:pStyle w:val="a3"/>
        <w:tabs>
          <w:tab w:val="left" w:pos="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906D53" w:rsidRPr="00E00585" w:rsidRDefault="00906D53" w:rsidP="00906D53">
      <w:pPr>
        <w:jc w:val="center"/>
        <w:rPr>
          <w:sz w:val="32"/>
          <w:szCs w:val="32"/>
        </w:rPr>
      </w:pPr>
    </w:p>
    <w:p w:rsidR="00A663A3" w:rsidRPr="009F2DA8" w:rsidRDefault="00A663A3" w:rsidP="009F2DA8">
      <w:pPr>
        <w:ind w:firstLine="709"/>
        <w:rPr>
          <w:sz w:val="28"/>
          <w:szCs w:val="28"/>
        </w:rPr>
      </w:pPr>
    </w:p>
    <w:sectPr w:rsidR="00A663A3" w:rsidRPr="009F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5331"/>
    <w:multiLevelType w:val="hybridMultilevel"/>
    <w:tmpl w:val="EE446A84"/>
    <w:lvl w:ilvl="0" w:tplc="CDAE3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31690E"/>
    <w:multiLevelType w:val="hybridMultilevel"/>
    <w:tmpl w:val="0A3C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03B74"/>
    <w:multiLevelType w:val="hybridMultilevel"/>
    <w:tmpl w:val="EFAEA298"/>
    <w:lvl w:ilvl="0" w:tplc="7DE2E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EA6F75"/>
    <w:multiLevelType w:val="hybridMultilevel"/>
    <w:tmpl w:val="9A100534"/>
    <w:lvl w:ilvl="0" w:tplc="EDAC6D3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12354A"/>
    <w:multiLevelType w:val="hybridMultilevel"/>
    <w:tmpl w:val="9704E27C"/>
    <w:lvl w:ilvl="0" w:tplc="99F26386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737469D3"/>
    <w:multiLevelType w:val="multilevel"/>
    <w:tmpl w:val="6F0EF3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E7B0DC1"/>
    <w:multiLevelType w:val="multilevel"/>
    <w:tmpl w:val="1B5617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53"/>
    <w:rsid w:val="000025E7"/>
    <w:rsid w:val="00004F4E"/>
    <w:rsid w:val="00006C57"/>
    <w:rsid w:val="00007A39"/>
    <w:rsid w:val="000107C7"/>
    <w:rsid w:val="0001161C"/>
    <w:rsid w:val="00025FAD"/>
    <w:rsid w:val="00043EE9"/>
    <w:rsid w:val="00045B7D"/>
    <w:rsid w:val="00046FE2"/>
    <w:rsid w:val="000479EB"/>
    <w:rsid w:val="00055972"/>
    <w:rsid w:val="00056CA9"/>
    <w:rsid w:val="00071290"/>
    <w:rsid w:val="00071F7C"/>
    <w:rsid w:val="000748AF"/>
    <w:rsid w:val="00075084"/>
    <w:rsid w:val="00075A52"/>
    <w:rsid w:val="00080058"/>
    <w:rsid w:val="00084DB8"/>
    <w:rsid w:val="000864EB"/>
    <w:rsid w:val="00086E63"/>
    <w:rsid w:val="0008747A"/>
    <w:rsid w:val="00090158"/>
    <w:rsid w:val="00092324"/>
    <w:rsid w:val="00094EF4"/>
    <w:rsid w:val="000B0D58"/>
    <w:rsid w:val="000B6CEA"/>
    <w:rsid w:val="000B7CF3"/>
    <w:rsid w:val="000C430C"/>
    <w:rsid w:val="000C751A"/>
    <w:rsid w:val="000C7984"/>
    <w:rsid w:val="000D37B2"/>
    <w:rsid w:val="000D3FB8"/>
    <w:rsid w:val="000D4DEB"/>
    <w:rsid w:val="000D5D6D"/>
    <w:rsid w:val="000E194D"/>
    <w:rsid w:val="000E1A15"/>
    <w:rsid w:val="000E30F8"/>
    <w:rsid w:val="000E5966"/>
    <w:rsid w:val="000F090C"/>
    <w:rsid w:val="000F690F"/>
    <w:rsid w:val="000F7BA2"/>
    <w:rsid w:val="00106032"/>
    <w:rsid w:val="00112DDC"/>
    <w:rsid w:val="00114468"/>
    <w:rsid w:val="00120115"/>
    <w:rsid w:val="00121BEB"/>
    <w:rsid w:val="00123833"/>
    <w:rsid w:val="00126605"/>
    <w:rsid w:val="0012758F"/>
    <w:rsid w:val="00130A46"/>
    <w:rsid w:val="0013262A"/>
    <w:rsid w:val="00133867"/>
    <w:rsid w:val="00133C87"/>
    <w:rsid w:val="0014664C"/>
    <w:rsid w:val="001537F0"/>
    <w:rsid w:val="0015593D"/>
    <w:rsid w:val="001568FE"/>
    <w:rsid w:val="00167238"/>
    <w:rsid w:val="00177954"/>
    <w:rsid w:val="00182A67"/>
    <w:rsid w:val="00183290"/>
    <w:rsid w:val="001856DA"/>
    <w:rsid w:val="00190270"/>
    <w:rsid w:val="001A6C09"/>
    <w:rsid w:val="001B335C"/>
    <w:rsid w:val="001B3E7E"/>
    <w:rsid w:val="001B7478"/>
    <w:rsid w:val="001C31C0"/>
    <w:rsid w:val="001C4124"/>
    <w:rsid w:val="001C4F3D"/>
    <w:rsid w:val="001D2675"/>
    <w:rsid w:val="001D3749"/>
    <w:rsid w:val="001D46D2"/>
    <w:rsid w:val="001D5612"/>
    <w:rsid w:val="001D63C0"/>
    <w:rsid w:val="001E14AB"/>
    <w:rsid w:val="001F17ED"/>
    <w:rsid w:val="001F5242"/>
    <w:rsid w:val="001F5AB2"/>
    <w:rsid w:val="00205524"/>
    <w:rsid w:val="00210FDF"/>
    <w:rsid w:val="0023298B"/>
    <w:rsid w:val="00232BFE"/>
    <w:rsid w:val="00241E6B"/>
    <w:rsid w:val="00243209"/>
    <w:rsid w:val="00257AF7"/>
    <w:rsid w:val="00266AC8"/>
    <w:rsid w:val="002749BF"/>
    <w:rsid w:val="00276D17"/>
    <w:rsid w:val="00290126"/>
    <w:rsid w:val="0029057E"/>
    <w:rsid w:val="002A31D8"/>
    <w:rsid w:val="002A5904"/>
    <w:rsid w:val="002B2F24"/>
    <w:rsid w:val="002B5D62"/>
    <w:rsid w:val="002B7B67"/>
    <w:rsid w:val="002C4174"/>
    <w:rsid w:val="002C60D8"/>
    <w:rsid w:val="002D2B4D"/>
    <w:rsid w:val="002D37B1"/>
    <w:rsid w:val="002D6D2F"/>
    <w:rsid w:val="002D790D"/>
    <w:rsid w:val="002F511F"/>
    <w:rsid w:val="002F549B"/>
    <w:rsid w:val="00301A37"/>
    <w:rsid w:val="00303CB8"/>
    <w:rsid w:val="00304751"/>
    <w:rsid w:val="00305C19"/>
    <w:rsid w:val="0030709B"/>
    <w:rsid w:val="00307169"/>
    <w:rsid w:val="00307D97"/>
    <w:rsid w:val="00310CAF"/>
    <w:rsid w:val="00313FAD"/>
    <w:rsid w:val="003157ED"/>
    <w:rsid w:val="003205CE"/>
    <w:rsid w:val="0032708D"/>
    <w:rsid w:val="0033315A"/>
    <w:rsid w:val="003354C3"/>
    <w:rsid w:val="00337B15"/>
    <w:rsid w:val="00340DA2"/>
    <w:rsid w:val="0035758D"/>
    <w:rsid w:val="00357B66"/>
    <w:rsid w:val="00357E94"/>
    <w:rsid w:val="00360C6D"/>
    <w:rsid w:val="00360C71"/>
    <w:rsid w:val="00361282"/>
    <w:rsid w:val="0036181B"/>
    <w:rsid w:val="00363307"/>
    <w:rsid w:val="00363605"/>
    <w:rsid w:val="00366FA6"/>
    <w:rsid w:val="0038053D"/>
    <w:rsid w:val="0038264B"/>
    <w:rsid w:val="0038277F"/>
    <w:rsid w:val="00384EF7"/>
    <w:rsid w:val="00386157"/>
    <w:rsid w:val="00386675"/>
    <w:rsid w:val="00386978"/>
    <w:rsid w:val="00391F93"/>
    <w:rsid w:val="0039486C"/>
    <w:rsid w:val="00396012"/>
    <w:rsid w:val="00396154"/>
    <w:rsid w:val="003A0970"/>
    <w:rsid w:val="003A2F92"/>
    <w:rsid w:val="003B5E09"/>
    <w:rsid w:val="003D15FA"/>
    <w:rsid w:val="003D266F"/>
    <w:rsid w:val="003D6D8D"/>
    <w:rsid w:val="003E3CB8"/>
    <w:rsid w:val="003E4D28"/>
    <w:rsid w:val="003F5241"/>
    <w:rsid w:val="00400C71"/>
    <w:rsid w:val="00403D4A"/>
    <w:rsid w:val="00411692"/>
    <w:rsid w:val="00415670"/>
    <w:rsid w:val="004207E3"/>
    <w:rsid w:val="004303E4"/>
    <w:rsid w:val="00430F2B"/>
    <w:rsid w:val="004326C8"/>
    <w:rsid w:val="00440B47"/>
    <w:rsid w:val="00442263"/>
    <w:rsid w:val="004466FC"/>
    <w:rsid w:val="004542E8"/>
    <w:rsid w:val="004546C4"/>
    <w:rsid w:val="00454D3E"/>
    <w:rsid w:val="00457483"/>
    <w:rsid w:val="004718FD"/>
    <w:rsid w:val="00480001"/>
    <w:rsid w:val="00481F79"/>
    <w:rsid w:val="004902D2"/>
    <w:rsid w:val="00493577"/>
    <w:rsid w:val="004A0203"/>
    <w:rsid w:val="004A0B53"/>
    <w:rsid w:val="004A2AAE"/>
    <w:rsid w:val="004A77FE"/>
    <w:rsid w:val="004B34AC"/>
    <w:rsid w:val="004B4048"/>
    <w:rsid w:val="004D6DC5"/>
    <w:rsid w:val="004F09C3"/>
    <w:rsid w:val="004F1C45"/>
    <w:rsid w:val="004F27D6"/>
    <w:rsid w:val="004F6B38"/>
    <w:rsid w:val="00501384"/>
    <w:rsid w:val="00505655"/>
    <w:rsid w:val="00510939"/>
    <w:rsid w:val="0051340B"/>
    <w:rsid w:val="005139EF"/>
    <w:rsid w:val="00514382"/>
    <w:rsid w:val="005170B8"/>
    <w:rsid w:val="00522609"/>
    <w:rsid w:val="00522677"/>
    <w:rsid w:val="00530318"/>
    <w:rsid w:val="00530ADC"/>
    <w:rsid w:val="00531635"/>
    <w:rsid w:val="005326A4"/>
    <w:rsid w:val="00542D07"/>
    <w:rsid w:val="00543E54"/>
    <w:rsid w:val="00545BB9"/>
    <w:rsid w:val="00546BDD"/>
    <w:rsid w:val="00547620"/>
    <w:rsid w:val="005537F2"/>
    <w:rsid w:val="005544DD"/>
    <w:rsid w:val="00580F23"/>
    <w:rsid w:val="00581B74"/>
    <w:rsid w:val="0058203E"/>
    <w:rsid w:val="0058261D"/>
    <w:rsid w:val="0058410E"/>
    <w:rsid w:val="005841B3"/>
    <w:rsid w:val="00587F3D"/>
    <w:rsid w:val="00592D4D"/>
    <w:rsid w:val="0059709C"/>
    <w:rsid w:val="005A6338"/>
    <w:rsid w:val="005B2AA5"/>
    <w:rsid w:val="005B2F37"/>
    <w:rsid w:val="005B7554"/>
    <w:rsid w:val="005B7909"/>
    <w:rsid w:val="005C089D"/>
    <w:rsid w:val="005C4077"/>
    <w:rsid w:val="005D09D6"/>
    <w:rsid w:val="005D302F"/>
    <w:rsid w:val="005D60CC"/>
    <w:rsid w:val="005D645C"/>
    <w:rsid w:val="005D6AFB"/>
    <w:rsid w:val="005E2E75"/>
    <w:rsid w:val="005E4425"/>
    <w:rsid w:val="005F0E4F"/>
    <w:rsid w:val="005F16F4"/>
    <w:rsid w:val="005F4CF3"/>
    <w:rsid w:val="005F4DF0"/>
    <w:rsid w:val="00603FCA"/>
    <w:rsid w:val="00604E8E"/>
    <w:rsid w:val="0061464C"/>
    <w:rsid w:val="0061690B"/>
    <w:rsid w:val="0062046C"/>
    <w:rsid w:val="00631ECF"/>
    <w:rsid w:val="006335B9"/>
    <w:rsid w:val="006350C1"/>
    <w:rsid w:val="006365DC"/>
    <w:rsid w:val="0063670D"/>
    <w:rsid w:val="00636BEE"/>
    <w:rsid w:val="006434D4"/>
    <w:rsid w:val="0064585D"/>
    <w:rsid w:val="00646217"/>
    <w:rsid w:val="00650BE4"/>
    <w:rsid w:val="0065111D"/>
    <w:rsid w:val="0065273D"/>
    <w:rsid w:val="00661193"/>
    <w:rsid w:val="006654B3"/>
    <w:rsid w:val="00672904"/>
    <w:rsid w:val="00674E82"/>
    <w:rsid w:val="00676D58"/>
    <w:rsid w:val="00692977"/>
    <w:rsid w:val="006A387E"/>
    <w:rsid w:val="006A44EA"/>
    <w:rsid w:val="006A717A"/>
    <w:rsid w:val="006A7396"/>
    <w:rsid w:val="006B0D76"/>
    <w:rsid w:val="006B34ED"/>
    <w:rsid w:val="006B372A"/>
    <w:rsid w:val="006B3C4D"/>
    <w:rsid w:val="006B664E"/>
    <w:rsid w:val="006C6841"/>
    <w:rsid w:val="006D0366"/>
    <w:rsid w:val="006D0ACA"/>
    <w:rsid w:val="006D1D59"/>
    <w:rsid w:val="006D2185"/>
    <w:rsid w:val="006D71AF"/>
    <w:rsid w:val="006D77FF"/>
    <w:rsid w:val="006E02AA"/>
    <w:rsid w:val="006F0A3F"/>
    <w:rsid w:val="006F3327"/>
    <w:rsid w:val="006F7F54"/>
    <w:rsid w:val="00700021"/>
    <w:rsid w:val="007044C2"/>
    <w:rsid w:val="00704910"/>
    <w:rsid w:val="007123BD"/>
    <w:rsid w:val="00742D99"/>
    <w:rsid w:val="00742E5C"/>
    <w:rsid w:val="00744829"/>
    <w:rsid w:val="007454FB"/>
    <w:rsid w:val="00745A86"/>
    <w:rsid w:val="00752D25"/>
    <w:rsid w:val="00754799"/>
    <w:rsid w:val="007617A6"/>
    <w:rsid w:val="007619C9"/>
    <w:rsid w:val="00762520"/>
    <w:rsid w:val="00762992"/>
    <w:rsid w:val="00763E61"/>
    <w:rsid w:val="00764905"/>
    <w:rsid w:val="00772495"/>
    <w:rsid w:val="00772C3F"/>
    <w:rsid w:val="00774FCE"/>
    <w:rsid w:val="00776462"/>
    <w:rsid w:val="00776ED9"/>
    <w:rsid w:val="007811A8"/>
    <w:rsid w:val="00782345"/>
    <w:rsid w:val="00790172"/>
    <w:rsid w:val="00790CC7"/>
    <w:rsid w:val="007956FC"/>
    <w:rsid w:val="00795C9D"/>
    <w:rsid w:val="007962D7"/>
    <w:rsid w:val="007977C0"/>
    <w:rsid w:val="007B520D"/>
    <w:rsid w:val="007B6D50"/>
    <w:rsid w:val="007C7B9F"/>
    <w:rsid w:val="007D1227"/>
    <w:rsid w:val="007D3AF2"/>
    <w:rsid w:val="007D74F5"/>
    <w:rsid w:val="007E7115"/>
    <w:rsid w:val="0082565D"/>
    <w:rsid w:val="00842358"/>
    <w:rsid w:val="008449EB"/>
    <w:rsid w:val="008458B5"/>
    <w:rsid w:val="00847F9F"/>
    <w:rsid w:val="008513A9"/>
    <w:rsid w:val="00855AD9"/>
    <w:rsid w:val="00855E02"/>
    <w:rsid w:val="00857365"/>
    <w:rsid w:val="00862576"/>
    <w:rsid w:val="00866FFA"/>
    <w:rsid w:val="00867415"/>
    <w:rsid w:val="00873640"/>
    <w:rsid w:val="0088666B"/>
    <w:rsid w:val="00887315"/>
    <w:rsid w:val="008911D4"/>
    <w:rsid w:val="00896845"/>
    <w:rsid w:val="008A1A6A"/>
    <w:rsid w:val="008A5526"/>
    <w:rsid w:val="008A700F"/>
    <w:rsid w:val="008B7D99"/>
    <w:rsid w:val="008C24A6"/>
    <w:rsid w:val="008C29DE"/>
    <w:rsid w:val="008C46BF"/>
    <w:rsid w:val="008D3EBB"/>
    <w:rsid w:val="008D5290"/>
    <w:rsid w:val="008F19F3"/>
    <w:rsid w:val="008F2CEC"/>
    <w:rsid w:val="008F498D"/>
    <w:rsid w:val="008F58CE"/>
    <w:rsid w:val="008F756D"/>
    <w:rsid w:val="008F7E09"/>
    <w:rsid w:val="00903942"/>
    <w:rsid w:val="00906D53"/>
    <w:rsid w:val="0091109F"/>
    <w:rsid w:val="009142DA"/>
    <w:rsid w:val="00914D88"/>
    <w:rsid w:val="009166A0"/>
    <w:rsid w:val="0092355D"/>
    <w:rsid w:val="009245DB"/>
    <w:rsid w:val="009254F8"/>
    <w:rsid w:val="00956FBC"/>
    <w:rsid w:val="0095715E"/>
    <w:rsid w:val="00957297"/>
    <w:rsid w:val="00963D78"/>
    <w:rsid w:val="00964022"/>
    <w:rsid w:val="0099065C"/>
    <w:rsid w:val="009906AC"/>
    <w:rsid w:val="00990939"/>
    <w:rsid w:val="0099720A"/>
    <w:rsid w:val="009B0AAD"/>
    <w:rsid w:val="009B45B1"/>
    <w:rsid w:val="009C14B7"/>
    <w:rsid w:val="009C23E9"/>
    <w:rsid w:val="009C4B07"/>
    <w:rsid w:val="009D0C26"/>
    <w:rsid w:val="009D5070"/>
    <w:rsid w:val="009D5262"/>
    <w:rsid w:val="009D5283"/>
    <w:rsid w:val="009E5E52"/>
    <w:rsid w:val="009F2DA8"/>
    <w:rsid w:val="009F728C"/>
    <w:rsid w:val="00A01343"/>
    <w:rsid w:val="00A0191F"/>
    <w:rsid w:val="00A05B5D"/>
    <w:rsid w:val="00A07B8E"/>
    <w:rsid w:val="00A10B9C"/>
    <w:rsid w:val="00A1142C"/>
    <w:rsid w:val="00A13D91"/>
    <w:rsid w:val="00A16BD5"/>
    <w:rsid w:val="00A178C8"/>
    <w:rsid w:val="00A27537"/>
    <w:rsid w:val="00A4363C"/>
    <w:rsid w:val="00A450E2"/>
    <w:rsid w:val="00A45241"/>
    <w:rsid w:val="00A473BA"/>
    <w:rsid w:val="00A50714"/>
    <w:rsid w:val="00A50957"/>
    <w:rsid w:val="00A5397B"/>
    <w:rsid w:val="00A5531A"/>
    <w:rsid w:val="00A65C7C"/>
    <w:rsid w:val="00A663A3"/>
    <w:rsid w:val="00A7160E"/>
    <w:rsid w:val="00A81C9F"/>
    <w:rsid w:val="00A87BB0"/>
    <w:rsid w:val="00A928C6"/>
    <w:rsid w:val="00A934EC"/>
    <w:rsid w:val="00A93EC9"/>
    <w:rsid w:val="00A94AC4"/>
    <w:rsid w:val="00AA75AC"/>
    <w:rsid w:val="00AB085D"/>
    <w:rsid w:val="00AB2D17"/>
    <w:rsid w:val="00AB38C9"/>
    <w:rsid w:val="00AC2800"/>
    <w:rsid w:val="00AC30C7"/>
    <w:rsid w:val="00AD2779"/>
    <w:rsid w:val="00AD444D"/>
    <w:rsid w:val="00AD51ED"/>
    <w:rsid w:val="00AD5730"/>
    <w:rsid w:val="00AD673F"/>
    <w:rsid w:val="00AE7B66"/>
    <w:rsid w:val="00AF644F"/>
    <w:rsid w:val="00AF7DF0"/>
    <w:rsid w:val="00B041F3"/>
    <w:rsid w:val="00B07A21"/>
    <w:rsid w:val="00B162C3"/>
    <w:rsid w:val="00B2055D"/>
    <w:rsid w:val="00B22A16"/>
    <w:rsid w:val="00B23BB1"/>
    <w:rsid w:val="00B27138"/>
    <w:rsid w:val="00B3230C"/>
    <w:rsid w:val="00B36263"/>
    <w:rsid w:val="00B3634C"/>
    <w:rsid w:val="00B36EC4"/>
    <w:rsid w:val="00B41E43"/>
    <w:rsid w:val="00B509B2"/>
    <w:rsid w:val="00B52D34"/>
    <w:rsid w:val="00B541F7"/>
    <w:rsid w:val="00B54782"/>
    <w:rsid w:val="00B54AF6"/>
    <w:rsid w:val="00B66160"/>
    <w:rsid w:val="00B662C9"/>
    <w:rsid w:val="00B755B4"/>
    <w:rsid w:val="00B852BF"/>
    <w:rsid w:val="00B86154"/>
    <w:rsid w:val="00B87A3F"/>
    <w:rsid w:val="00BA2245"/>
    <w:rsid w:val="00BB58C4"/>
    <w:rsid w:val="00BC3C65"/>
    <w:rsid w:val="00BD081D"/>
    <w:rsid w:val="00BD3B8A"/>
    <w:rsid w:val="00BF0C2B"/>
    <w:rsid w:val="00BF23CE"/>
    <w:rsid w:val="00BF4195"/>
    <w:rsid w:val="00BF73FD"/>
    <w:rsid w:val="00C036E5"/>
    <w:rsid w:val="00C05FED"/>
    <w:rsid w:val="00C16034"/>
    <w:rsid w:val="00C2066C"/>
    <w:rsid w:val="00C2177D"/>
    <w:rsid w:val="00C26565"/>
    <w:rsid w:val="00C310B3"/>
    <w:rsid w:val="00C31BBB"/>
    <w:rsid w:val="00C35E5F"/>
    <w:rsid w:val="00C3647A"/>
    <w:rsid w:val="00C40002"/>
    <w:rsid w:val="00C5240D"/>
    <w:rsid w:val="00C53AB6"/>
    <w:rsid w:val="00C64869"/>
    <w:rsid w:val="00C652DD"/>
    <w:rsid w:val="00C67DE6"/>
    <w:rsid w:val="00C766BD"/>
    <w:rsid w:val="00C80DED"/>
    <w:rsid w:val="00C8336E"/>
    <w:rsid w:val="00C8475A"/>
    <w:rsid w:val="00C8502B"/>
    <w:rsid w:val="00C85EF7"/>
    <w:rsid w:val="00C87B0C"/>
    <w:rsid w:val="00C90A5E"/>
    <w:rsid w:val="00C924BF"/>
    <w:rsid w:val="00CA67B3"/>
    <w:rsid w:val="00CA6BBF"/>
    <w:rsid w:val="00CB0933"/>
    <w:rsid w:val="00CB5F54"/>
    <w:rsid w:val="00CB600B"/>
    <w:rsid w:val="00CB630E"/>
    <w:rsid w:val="00CC382D"/>
    <w:rsid w:val="00CC466D"/>
    <w:rsid w:val="00CC5AC3"/>
    <w:rsid w:val="00CD0755"/>
    <w:rsid w:val="00CD3258"/>
    <w:rsid w:val="00CD47A2"/>
    <w:rsid w:val="00CD4C00"/>
    <w:rsid w:val="00CE0A53"/>
    <w:rsid w:val="00CE0BD2"/>
    <w:rsid w:val="00CF3BF2"/>
    <w:rsid w:val="00CF77BF"/>
    <w:rsid w:val="00D02F15"/>
    <w:rsid w:val="00D056CB"/>
    <w:rsid w:val="00D1061A"/>
    <w:rsid w:val="00D1105F"/>
    <w:rsid w:val="00D131AB"/>
    <w:rsid w:val="00D13329"/>
    <w:rsid w:val="00D17957"/>
    <w:rsid w:val="00D224DE"/>
    <w:rsid w:val="00D22533"/>
    <w:rsid w:val="00D318E6"/>
    <w:rsid w:val="00D36A91"/>
    <w:rsid w:val="00D42A44"/>
    <w:rsid w:val="00D46A3B"/>
    <w:rsid w:val="00D55AFD"/>
    <w:rsid w:val="00D73D11"/>
    <w:rsid w:val="00D74C1E"/>
    <w:rsid w:val="00D77DDB"/>
    <w:rsid w:val="00D854FE"/>
    <w:rsid w:val="00D87E8A"/>
    <w:rsid w:val="00D9268D"/>
    <w:rsid w:val="00D93F50"/>
    <w:rsid w:val="00D96A81"/>
    <w:rsid w:val="00DA1AE6"/>
    <w:rsid w:val="00DA2E8A"/>
    <w:rsid w:val="00DA5A66"/>
    <w:rsid w:val="00DB03A6"/>
    <w:rsid w:val="00DB0FCB"/>
    <w:rsid w:val="00DB1D04"/>
    <w:rsid w:val="00DB2400"/>
    <w:rsid w:val="00DB3A4D"/>
    <w:rsid w:val="00DB71E5"/>
    <w:rsid w:val="00DD285D"/>
    <w:rsid w:val="00DD4407"/>
    <w:rsid w:val="00DE00BB"/>
    <w:rsid w:val="00DE2533"/>
    <w:rsid w:val="00DE655F"/>
    <w:rsid w:val="00DF0C9A"/>
    <w:rsid w:val="00DF0F65"/>
    <w:rsid w:val="00E01A1B"/>
    <w:rsid w:val="00E01BD0"/>
    <w:rsid w:val="00E04CEC"/>
    <w:rsid w:val="00E0613F"/>
    <w:rsid w:val="00E24485"/>
    <w:rsid w:val="00E30FF1"/>
    <w:rsid w:val="00E31220"/>
    <w:rsid w:val="00E31C1B"/>
    <w:rsid w:val="00E31EF5"/>
    <w:rsid w:val="00E336E6"/>
    <w:rsid w:val="00E34BB6"/>
    <w:rsid w:val="00E36884"/>
    <w:rsid w:val="00E40D54"/>
    <w:rsid w:val="00E42010"/>
    <w:rsid w:val="00E51B7E"/>
    <w:rsid w:val="00E51C66"/>
    <w:rsid w:val="00E539B4"/>
    <w:rsid w:val="00E6224F"/>
    <w:rsid w:val="00E638FB"/>
    <w:rsid w:val="00E72149"/>
    <w:rsid w:val="00E73DBB"/>
    <w:rsid w:val="00E7551D"/>
    <w:rsid w:val="00E77782"/>
    <w:rsid w:val="00E802DD"/>
    <w:rsid w:val="00E86659"/>
    <w:rsid w:val="00E90FFC"/>
    <w:rsid w:val="00E938C0"/>
    <w:rsid w:val="00E93FEF"/>
    <w:rsid w:val="00E972CD"/>
    <w:rsid w:val="00EA1B4C"/>
    <w:rsid w:val="00EA5F7A"/>
    <w:rsid w:val="00EB4E53"/>
    <w:rsid w:val="00ED080A"/>
    <w:rsid w:val="00ED3805"/>
    <w:rsid w:val="00EE0495"/>
    <w:rsid w:val="00EE0753"/>
    <w:rsid w:val="00EE3CEE"/>
    <w:rsid w:val="00EE5E0E"/>
    <w:rsid w:val="00EF1962"/>
    <w:rsid w:val="00EF3F62"/>
    <w:rsid w:val="00EF6C63"/>
    <w:rsid w:val="00F133D9"/>
    <w:rsid w:val="00F138CE"/>
    <w:rsid w:val="00F15844"/>
    <w:rsid w:val="00F25EF3"/>
    <w:rsid w:val="00F31E08"/>
    <w:rsid w:val="00F37D65"/>
    <w:rsid w:val="00F40520"/>
    <w:rsid w:val="00F437F6"/>
    <w:rsid w:val="00F44F90"/>
    <w:rsid w:val="00F45169"/>
    <w:rsid w:val="00F4797D"/>
    <w:rsid w:val="00F47EB4"/>
    <w:rsid w:val="00F50562"/>
    <w:rsid w:val="00F57CCD"/>
    <w:rsid w:val="00F7038A"/>
    <w:rsid w:val="00F77490"/>
    <w:rsid w:val="00F80875"/>
    <w:rsid w:val="00F82905"/>
    <w:rsid w:val="00F92BB2"/>
    <w:rsid w:val="00F94A8A"/>
    <w:rsid w:val="00FA2A4A"/>
    <w:rsid w:val="00FA3EEC"/>
    <w:rsid w:val="00FA61F6"/>
    <w:rsid w:val="00FA7970"/>
    <w:rsid w:val="00FB0AED"/>
    <w:rsid w:val="00FB101A"/>
    <w:rsid w:val="00FB13DF"/>
    <w:rsid w:val="00FB2AE0"/>
    <w:rsid w:val="00FB44DA"/>
    <w:rsid w:val="00FB66C7"/>
    <w:rsid w:val="00FD387C"/>
    <w:rsid w:val="00FD77BD"/>
    <w:rsid w:val="00FE0D9E"/>
    <w:rsid w:val="00FE3D5E"/>
    <w:rsid w:val="00FF11DA"/>
    <w:rsid w:val="00FF35E7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C793B-F6C9-4CAF-8A0C-565E531A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6D53"/>
    <w:pPr>
      <w:ind w:left="720"/>
      <w:contextualSpacing/>
    </w:pPr>
  </w:style>
  <w:style w:type="paragraph" w:customStyle="1" w:styleId="ConsPlusNormal">
    <w:name w:val="ConsPlusNormal"/>
    <w:rsid w:val="00906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0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5A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5A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</dc:creator>
  <cp:lastModifiedBy>Директор</cp:lastModifiedBy>
  <cp:revision>2</cp:revision>
  <cp:lastPrinted>2022-08-17T02:30:00Z</cp:lastPrinted>
  <dcterms:created xsi:type="dcterms:W3CDTF">2022-08-18T02:30:00Z</dcterms:created>
  <dcterms:modified xsi:type="dcterms:W3CDTF">2022-08-18T02:30:00Z</dcterms:modified>
</cp:coreProperties>
</file>